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031"/>
        <w:gridCol w:w="2963"/>
      </w:tblGrid>
      <w:tr w:rsidR="006636A5" w:rsidRPr="001A29AE" w14:paraId="4610B08D" w14:textId="77777777" w:rsidTr="00F94048">
        <w:tc>
          <w:tcPr>
            <w:tcW w:w="3361" w:type="dxa"/>
            <w:shd w:val="clear" w:color="auto" w:fill="auto"/>
          </w:tcPr>
          <w:p w14:paraId="664D5F14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1456459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Научный Центр Мирового Уровня «Агротехнологии будущего»</w:t>
            </w:r>
          </w:p>
          <w:p w14:paraId="1E277B42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BB04D0B" w14:textId="77777777" w:rsidR="006636A5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588966E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3FFE87B" w14:textId="77777777" w:rsidR="006636A5" w:rsidRPr="001A29AE" w:rsidRDefault="006636A5" w:rsidP="00F94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1EAFE" wp14:editId="26B0B69E">
                  <wp:extent cx="1790700" cy="409575"/>
                  <wp:effectExtent l="0" t="0" r="0" b="9525"/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shd w:val="clear" w:color="auto" w:fill="auto"/>
          </w:tcPr>
          <w:p w14:paraId="4B868D73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Федеральный исследовательский центр Всероссийский Институт Генетических Ресурсов Растений им. Н. И. Вавилова (ВИР)</w:t>
            </w:r>
          </w:p>
          <w:p w14:paraId="03ED5BA8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5A828B" wp14:editId="7F4F02B5">
                  <wp:extent cx="1047750" cy="1047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auto"/>
          </w:tcPr>
          <w:p w14:paraId="43E1FE91" w14:textId="77777777" w:rsidR="006636A5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FEFE5E7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Адыгейский государственный университет»</w:t>
            </w:r>
          </w:p>
          <w:p w14:paraId="4153B7F8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3C571E5" w14:textId="77777777" w:rsidR="006636A5" w:rsidRPr="001A29AE" w:rsidRDefault="006636A5" w:rsidP="00F940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8AF3F01" w14:textId="77777777" w:rsidR="006636A5" w:rsidRPr="001A29AE" w:rsidRDefault="006636A5" w:rsidP="00F94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29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27CF65" wp14:editId="334C1010">
                  <wp:extent cx="857250" cy="857250"/>
                  <wp:effectExtent l="0" t="0" r="0" b="0"/>
                  <wp:docPr id="4" name="Рисунок 4" descr="logo_A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A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F8C94" w14:textId="77777777" w:rsidR="006636A5" w:rsidRDefault="006636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9850E" w14:textId="0D8F08FE" w:rsidR="00CF3C36" w:rsidRDefault="00A7147D" w:rsidP="005F4AF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Вавиловская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школа</w:t>
      </w:r>
      <w:r w:rsidR="003B180E" w:rsidRPr="00B747DB">
        <w:rPr>
          <w:rFonts w:ascii="Times New Roman" w:eastAsia="Times New Roman" w:hAnsi="Times New Roman" w:cs="Times New Roman"/>
          <w:b/>
          <w:sz w:val="32"/>
          <w:szCs w:val="32"/>
        </w:rPr>
        <w:t xml:space="preserve"> молодых ученых</w:t>
      </w:r>
    </w:p>
    <w:p w14:paraId="6CF462C4" w14:textId="741C68B3" w:rsidR="00221859" w:rsidRPr="00B747DB" w:rsidRDefault="003B18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47DB">
        <w:rPr>
          <w:rFonts w:ascii="Times New Roman" w:eastAsia="Times New Roman" w:hAnsi="Times New Roman" w:cs="Times New Roman"/>
          <w:b/>
          <w:sz w:val="32"/>
          <w:szCs w:val="32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767DDE5A" w14:textId="22779E52" w:rsidR="00221859" w:rsidRDefault="00C70D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9AE">
        <w:rPr>
          <w:rFonts w:ascii="Times New Roman" w:eastAsia="Times New Roman" w:hAnsi="Times New Roman" w:cs="Times New Roman"/>
          <w:b/>
          <w:sz w:val="24"/>
          <w:szCs w:val="24"/>
        </w:rPr>
        <w:t>04 июля</w:t>
      </w:r>
      <w:r w:rsidR="0080097A" w:rsidRPr="001A29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62E6" w:rsidRPr="001A29A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A29A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29AE" w:rsidRPr="001A29A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B180E" w:rsidRPr="001A29AE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202</w:t>
      </w:r>
      <w:r w:rsidRPr="001A29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180E" w:rsidRPr="001A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80E" w:rsidRPr="001A29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80097A" w:rsidRPr="001A29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BC38F5" w14:textId="39C7F0E7" w:rsidR="005D62E6" w:rsidRDefault="005D62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Кубанская опытная станция и Кубанский генетический банк семян – филиалы ВИР</w:t>
      </w:r>
    </w:p>
    <w:p w14:paraId="7C24098B" w14:textId="77777777" w:rsidR="005F4AF1" w:rsidRPr="005F4AF1" w:rsidRDefault="005F4AF1" w:rsidP="005F4A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4AF1">
        <w:rPr>
          <w:rFonts w:ascii="Times New Roman" w:eastAsia="Times New Roman" w:hAnsi="Times New Roman" w:cs="Times New Roman"/>
          <w:b/>
          <w:sz w:val="32"/>
          <w:szCs w:val="32"/>
        </w:rPr>
        <w:t>Информационное письмо</w:t>
      </w:r>
    </w:p>
    <w:p w14:paraId="2D789276" w14:textId="184BDC86" w:rsidR="005D62E6" w:rsidRPr="00B747DB" w:rsidRDefault="005D6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6B0B3" w14:textId="695EDA40" w:rsidR="000916E5" w:rsidRPr="000916E5" w:rsidRDefault="003B180E" w:rsidP="00091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sz w:val="24"/>
          <w:szCs w:val="24"/>
        </w:rPr>
        <w:t>В целях интеграции</w:t>
      </w:r>
      <w:r w:rsidR="0080097A" w:rsidRPr="00B747DB">
        <w:rPr>
          <w:rFonts w:ascii="Times New Roman" w:eastAsia="Times New Roman" w:hAnsi="Times New Roman" w:cs="Times New Roman"/>
          <w:sz w:val="24"/>
          <w:szCs w:val="24"/>
        </w:rPr>
        <w:t xml:space="preserve"> работы молодых исследователей в фундаментальную и прикладную проблематики</w:t>
      </w:r>
      <w:r w:rsidRPr="00B747D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генетических ресурсов растений ВИР имени Н.И. Вавилова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97A" w:rsidRPr="00B747D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A09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097A" w:rsidRPr="00B747DB">
        <w:rPr>
          <w:rFonts w:ascii="Times New Roman" w:eastAsia="Times New Roman" w:hAnsi="Times New Roman" w:cs="Times New Roman"/>
          <w:sz w:val="24"/>
          <w:szCs w:val="24"/>
        </w:rPr>
        <w:t xml:space="preserve"> году в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 xml:space="preserve">рамках </w:t>
      </w:r>
      <w:r w:rsidR="000916E5">
        <w:rPr>
          <w:rFonts w:ascii="Times New Roman" w:eastAsia="Times New Roman" w:hAnsi="Times New Roman" w:cs="Times New Roman"/>
          <w:sz w:val="24"/>
          <w:szCs w:val="24"/>
        </w:rPr>
        <w:t>реализации программы</w:t>
      </w:r>
      <w:r w:rsidR="005D62E6">
        <w:rPr>
          <w:rFonts w:ascii="Times New Roman" w:eastAsia="Times New Roman" w:hAnsi="Times New Roman" w:cs="Times New Roman"/>
          <w:sz w:val="24"/>
          <w:szCs w:val="24"/>
        </w:rPr>
        <w:t xml:space="preserve"> развития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916E5">
        <w:rPr>
          <w:rFonts w:ascii="Times New Roman" w:eastAsia="Times New Roman" w:hAnsi="Times New Roman" w:cs="Times New Roman"/>
          <w:sz w:val="24"/>
          <w:szCs w:val="24"/>
        </w:rPr>
        <w:t xml:space="preserve">аучного центра мирового уровня </w:t>
      </w:r>
      <w:r w:rsidR="000B24DB" w:rsidRPr="00B747DB">
        <w:rPr>
          <w:rFonts w:ascii="Times New Roman" w:eastAsia="Times New Roman" w:hAnsi="Times New Roman" w:cs="Times New Roman"/>
          <w:sz w:val="24"/>
          <w:szCs w:val="24"/>
        </w:rPr>
        <w:t xml:space="preserve">«Агротехнологии будущего» </w:t>
      </w:r>
      <w:r w:rsidR="000916E5">
        <w:rPr>
          <w:rFonts w:ascii="Times New Roman" w:eastAsia="Times New Roman" w:hAnsi="Times New Roman" w:cs="Times New Roman"/>
          <w:sz w:val="24"/>
          <w:szCs w:val="24"/>
        </w:rPr>
        <w:t xml:space="preserve">совместно с Адыгейским государственным университетом организует очередную </w:t>
      </w:r>
      <w:proofErr w:type="spellStart"/>
      <w:r w:rsidR="000916E5">
        <w:rPr>
          <w:rFonts w:ascii="Times New Roman" w:eastAsia="Times New Roman" w:hAnsi="Times New Roman" w:cs="Times New Roman"/>
          <w:sz w:val="24"/>
          <w:szCs w:val="24"/>
        </w:rPr>
        <w:t>Вавиловскую</w:t>
      </w:r>
      <w:proofErr w:type="spellEnd"/>
      <w:r w:rsidR="000916E5">
        <w:rPr>
          <w:rFonts w:ascii="Times New Roman" w:eastAsia="Times New Roman" w:hAnsi="Times New Roman" w:cs="Times New Roman"/>
          <w:sz w:val="24"/>
          <w:szCs w:val="24"/>
        </w:rPr>
        <w:t xml:space="preserve"> школу </w:t>
      </w:r>
      <w:r w:rsidR="000916E5" w:rsidRPr="000916E5">
        <w:rPr>
          <w:rFonts w:ascii="Times New Roman" w:hAnsi="Times New Roman" w:cs="Times New Roman"/>
          <w:sz w:val="24"/>
          <w:szCs w:val="24"/>
        </w:rPr>
        <w:t xml:space="preserve">молодых ученых 2022 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«Генетические ресурсы растений: сохранение и использование в селекции в целях продовольственной безопасности Российской Федерации». </w:t>
      </w:r>
      <w:proofErr w:type="spellStart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Вавиловская</w:t>
      </w:r>
      <w:proofErr w:type="spellEnd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школа – традиционное мероприятие, организуемое на базе Кубанской опытной станции – филиала ВИР и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убанского генетического банка семян - филиала ВИР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 xml:space="preserve"> в пос. Ботаника Гулькевичского района Краснодарского края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. Эти площадки позволяют участникам Школы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не только прослушать лекции ведущих специалистов в области генетических ресурсов ключевых групп культур сельск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хозяйственных растений, но и по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большим разнообразием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 Мировой Вавиловской коллекции непосредственно 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в поле, а также 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представление о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подхода</w:t>
      </w:r>
      <w:r w:rsidR="000916E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к современному </w:t>
      </w:r>
      <w:proofErr w:type="spellStart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>генбанкингу</w:t>
      </w:r>
      <w:proofErr w:type="spellEnd"/>
      <w:r w:rsidR="000916E5"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325B299" w14:textId="4806B142" w:rsidR="000916E5" w:rsidRPr="000916E5" w:rsidRDefault="000916E5" w:rsidP="000916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В 2022 году концепция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подразумевает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широкое практическое знакомство слушателей с разнообразием генетических ресурсов культурных растений, но и более глубоко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изучения и развития селекционной работы по приоритетным для обеспечения продовольственной безопасности России и импортозамещения культурам - пшени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>е, подсолнечнику, сахарной свекле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 xml:space="preserve"> сое </w:t>
      </w:r>
      <w:r>
        <w:rPr>
          <w:rFonts w:ascii="Times New Roman" w:hAnsi="Times New Roman" w:cs="Times New Roman"/>
          <w:color w:val="000000"/>
          <w:sz w:val="24"/>
          <w:szCs w:val="24"/>
        </w:rPr>
        <w:t>и др</w:t>
      </w:r>
      <w:r w:rsidRPr="00091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951AD8" w14:textId="4777E764" w:rsidR="00221859" w:rsidRPr="00380CE8" w:rsidRDefault="000916E5" w:rsidP="00091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комитет </w:t>
      </w:r>
      <w:r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приглашает </w:t>
      </w:r>
      <w:r w:rsidR="003B180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заинтересованных аспирантов, молодых ученых и специалистов </w:t>
      </w:r>
      <w:r w:rsidR="003B180E" w:rsidRPr="00B747DB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работе Вавиловской школы молодых ученых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2022, </w:t>
      </w:r>
      <w:r w:rsidR="003B180E" w:rsidRPr="00B747DB">
        <w:rPr>
          <w:rFonts w:ascii="Times New Roman" w:eastAsia="Times New Roman" w:hAnsi="Times New Roman" w:cs="Times New Roman"/>
          <w:sz w:val="24"/>
          <w:szCs w:val="24"/>
        </w:rPr>
        <w:t xml:space="preserve">которая пройдет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>в поселке Ботаника</w:t>
      </w:r>
      <w:r w:rsidR="00C70DCD" w:rsidRPr="001A2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E8">
        <w:rPr>
          <w:rFonts w:ascii="Times New Roman" w:hAnsi="Times New Roman" w:cs="Times New Roman"/>
          <w:color w:val="000000"/>
          <w:sz w:val="24"/>
          <w:szCs w:val="24"/>
        </w:rPr>
        <w:t>Гулькевичского района Краснодарского края</w:t>
      </w:r>
      <w:r w:rsidR="00380CE8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0DCD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с 04 июля по</w:t>
      </w:r>
      <w:r w:rsidR="001A29A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0DCD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A29A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B180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202</w:t>
      </w:r>
      <w:r w:rsidR="00C70DCD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B180E" w:rsidRPr="00380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14:paraId="78339FBD" w14:textId="77777777" w:rsidR="00221859" w:rsidRPr="00B747DB" w:rsidRDefault="00221859" w:rsidP="001A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41C9A" w14:textId="528BC13E" w:rsidR="00221859" w:rsidRPr="00B747DB" w:rsidRDefault="003B180E" w:rsidP="001A5C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</w:t>
      </w:r>
      <w:r w:rsidR="005D62E6">
        <w:rPr>
          <w:rFonts w:ascii="Times New Roman" w:eastAsia="Times New Roman" w:hAnsi="Times New Roman" w:cs="Times New Roman"/>
          <w:b/>
          <w:sz w:val="24"/>
          <w:szCs w:val="24"/>
        </w:rPr>
        <w:t>ТЕМАТИЧЕСКИЕ БЛОКИ</w:t>
      </w: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ШКОЛЫ:</w:t>
      </w:r>
    </w:p>
    <w:p w14:paraId="0BE1C98D" w14:textId="7FF3CEDB" w:rsidR="003B180E" w:rsidRPr="00C6186B" w:rsidRDefault="003B180E" w:rsidP="001A5CD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Разнообразие генетических ресурсов растений (ГРР) в коллекции ВИР, его рациональное использование;</w:t>
      </w:r>
    </w:p>
    <w:p w14:paraId="6FFDD92C" w14:textId="7718B4A9" w:rsidR="003B180E" w:rsidRPr="00C6186B" w:rsidRDefault="000B24DB" w:rsidP="001A5CD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диких родичей культурных растений в селекционных и генетических исследованиях</w:t>
      </w:r>
      <w:r w:rsidR="003B180E" w:rsidRPr="00C6186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815A9A" w14:textId="77777777" w:rsidR="003B180E" w:rsidRPr="00C6186B" w:rsidRDefault="003B180E" w:rsidP="001A5CDA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Методологические аспекты и проблемы по сохранению коллекции генетических ресурсов растений;</w:t>
      </w:r>
    </w:p>
    <w:p w14:paraId="5EDD88D3" w14:textId="0F9D9717" w:rsidR="00221859" w:rsidRPr="00C6186B" w:rsidRDefault="003B180E" w:rsidP="00380CE8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86B">
        <w:rPr>
          <w:rFonts w:ascii="Times New Roman" w:eastAsia="Times New Roman" w:hAnsi="Times New Roman" w:cs="Times New Roman"/>
          <w:bCs/>
          <w:sz w:val="24"/>
          <w:szCs w:val="24"/>
        </w:rPr>
        <w:t>Роль генетических ресурсов растений в обеспечении научной базы агротехнологий будущего</w:t>
      </w:r>
      <w:r w:rsidR="00380CE8" w:rsidRPr="00C618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селекции приоритетных культур для импортозамещения</w:t>
      </w:r>
      <w:r w:rsidR="000B24DB" w:rsidRPr="00C618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BC3C55" w14:textId="5B204212" w:rsidR="00AF21EC" w:rsidRPr="001A5CDA" w:rsidRDefault="00C6186B" w:rsidP="00C618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</w:t>
      </w:r>
    </w:p>
    <w:p w14:paraId="18637C59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Заварзин Алексей Алексеевич, к.б.н., заместитель директора ВИР,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A61249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Ухатова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 Юлия Васильевна, к.б.н. заместитель директора ВИР,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185DF2" w14:textId="4943C1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Елацков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 Юрий Алексеевич</w:t>
      </w:r>
      <w:r w:rsidR="00D1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директор Кубанской опытной станции – филиала ВИР,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D90E8A" w14:textId="3834D8F5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Кузьмин Андрей Александрович, к.б.н., декан факультета естествознания Адыгейского ГУ, </w:t>
      </w:r>
      <w:proofErr w:type="gramStart"/>
      <w:r w:rsidRPr="001A5CDA">
        <w:rPr>
          <w:rFonts w:ascii="Times New Roman" w:eastAsia="Times New Roman" w:hAnsi="Times New Roman" w:cs="Times New Roman"/>
          <w:sz w:val="24"/>
          <w:szCs w:val="24"/>
        </w:rPr>
        <w:t>со-председатель</w:t>
      </w:r>
      <w:proofErr w:type="gramEnd"/>
      <w:r w:rsidRPr="001A5CD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0FA743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Леншин Александр Анатольевич, ведущий специалист отдела управления проектами, </w:t>
      </w: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>. зав. аспирантурой ВИР - секретарь;</w:t>
      </w:r>
    </w:p>
    <w:p w14:paraId="77909B17" w14:textId="25B1EA90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CDA">
        <w:rPr>
          <w:rFonts w:ascii="Times New Roman" w:eastAsia="Times New Roman" w:hAnsi="Times New Roman" w:cs="Times New Roman"/>
          <w:sz w:val="24"/>
          <w:szCs w:val="24"/>
        </w:rPr>
        <w:t>Бучацкая</w:t>
      </w:r>
      <w:proofErr w:type="spellEnd"/>
      <w:r w:rsidRPr="001A5CDA">
        <w:rPr>
          <w:rFonts w:ascii="Times New Roman" w:eastAsia="Times New Roman" w:hAnsi="Times New Roman" w:cs="Times New Roman"/>
          <w:sz w:val="24"/>
          <w:szCs w:val="24"/>
        </w:rPr>
        <w:t xml:space="preserve"> Виктория Викторовна, директор департамента стратегического развития и реализации приоритетных программ Адыгейского ГУ; </w:t>
      </w:r>
    </w:p>
    <w:p w14:paraId="69392168" w14:textId="77777777" w:rsidR="00D17F67" w:rsidRPr="001A5CDA" w:rsidRDefault="00D17F67" w:rsidP="00D17F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Герасимова Татьяна Викторовна, директор Кубанского генетического банка семян – филиала ВИР;</w:t>
      </w:r>
    </w:p>
    <w:p w14:paraId="019AB4D3" w14:textId="77777777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Чернышева Оксана Александровна, советник директора ВИР;</w:t>
      </w:r>
    </w:p>
    <w:p w14:paraId="3477C750" w14:textId="3CC9E2C3" w:rsidR="00D17F67" w:rsidRPr="001A5CDA" w:rsidRDefault="00D17F67" w:rsidP="00D17F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Иванушкина Юлия Владимировна, ведущий специалист отдела управления проектами ВИР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2EA79C" w14:textId="1B7AEC44" w:rsidR="00AF21EC" w:rsidRPr="001A5CDA" w:rsidRDefault="00AF21EC" w:rsidP="00AF21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5CDA">
        <w:rPr>
          <w:rFonts w:ascii="Times New Roman" w:eastAsia="Times New Roman" w:hAnsi="Times New Roman" w:cs="Times New Roman"/>
          <w:sz w:val="24"/>
          <w:szCs w:val="24"/>
        </w:rPr>
        <w:t>Яворская Наталья Павловна, ведущий специалист отдела управления проектами ВИР</w:t>
      </w:r>
      <w:r w:rsidR="00D1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EF486" w14:textId="4A4771ED" w:rsidR="00A7147D" w:rsidRDefault="00A7147D" w:rsidP="00EF7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84272" w14:textId="6813B62B" w:rsidR="00221859" w:rsidRPr="0058258A" w:rsidRDefault="003B180E" w:rsidP="00EF7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КЛЮЧЕВЫЕ ДАТЫ</w:t>
      </w:r>
    </w:p>
    <w:p w14:paraId="2429DC11" w14:textId="77777777" w:rsidR="00221859" w:rsidRPr="0058258A" w:rsidRDefault="00221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46"/>
      </w:tblGrid>
      <w:tr w:rsidR="00221859" w:rsidRPr="0058258A" w14:paraId="51556E42" w14:textId="77777777" w:rsidTr="00AF21EC">
        <w:tc>
          <w:tcPr>
            <w:tcW w:w="6799" w:type="dxa"/>
          </w:tcPr>
          <w:p w14:paraId="74EC4B0B" w14:textId="27118645" w:rsidR="00221859" w:rsidRPr="0058258A" w:rsidRDefault="003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и</w:t>
            </w:r>
            <w:r w:rsidR="003B180E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3B180E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46" w:type="dxa"/>
          </w:tcPr>
          <w:p w14:paraId="2807E127" w14:textId="1879EBAB" w:rsidR="00221859" w:rsidRPr="0058258A" w:rsidRDefault="00C70DCD" w:rsidP="0097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2022 года</w:t>
            </w:r>
          </w:p>
        </w:tc>
      </w:tr>
      <w:tr w:rsidR="00380CE8" w:rsidRPr="0058258A" w14:paraId="3FD70FE4" w14:textId="77777777" w:rsidTr="00AF21EC">
        <w:tc>
          <w:tcPr>
            <w:tcW w:w="6799" w:type="dxa"/>
          </w:tcPr>
          <w:p w14:paraId="1442D164" w14:textId="1428C02F" w:rsidR="00380CE8" w:rsidRPr="0058258A" w:rsidRDefault="00380CE8" w:rsidP="0004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Школы</w:t>
            </w:r>
          </w:p>
        </w:tc>
        <w:tc>
          <w:tcPr>
            <w:tcW w:w="2546" w:type="dxa"/>
          </w:tcPr>
          <w:p w14:paraId="6267B6A7" w14:textId="0C565195" w:rsidR="00380CE8" w:rsidRPr="0058258A" w:rsidRDefault="00380CE8" w:rsidP="000404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июня 2022 года</w:t>
            </w:r>
          </w:p>
        </w:tc>
      </w:tr>
      <w:tr w:rsidR="00221859" w:rsidRPr="0058258A" w14:paraId="213CD49D" w14:textId="77777777" w:rsidTr="00AF21EC">
        <w:tc>
          <w:tcPr>
            <w:tcW w:w="6799" w:type="dxa"/>
          </w:tcPr>
          <w:p w14:paraId="5573B2B1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регистрации участников</w:t>
            </w:r>
          </w:p>
        </w:tc>
        <w:tc>
          <w:tcPr>
            <w:tcW w:w="2546" w:type="dxa"/>
          </w:tcPr>
          <w:p w14:paraId="529B0C89" w14:textId="02439271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21859" w:rsidRPr="0058258A" w14:paraId="7C96FDE5" w14:textId="77777777" w:rsidTr="00AF21EC">
        <w:tc>
          <w:tcPr>
            <w:tcW w:w="6799" w:type="dxa"/>
          </w:tcPr>
          <w:p w14:paraId="35B553A4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предварительной регистрации участников</w:t>
            </w:r>
          </w:p>
        </w:tc>
        <w:tc>
          <w:tcPr>
            <w:tcW w:w="2546" w:type="dxa"/>
          </w:tcPr>
          <w:p w14:paraId="085694CC" w14:textId="0E908B5A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21859" w:rsidRPr="0058258A" w14:paraId="1DE76E8A" w14:textId="77777777" w:rsidTr="00AF21EC">
        <w:tc>
          <w:tcPr>
            <w:tcW w:w="6799" w:type="dxa"/>
          </w:tcPr>
          <w:p w14:paraId="7CC81260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регистрации</w:t>
            </w:r>
          </w:p>
        </w:tc>
        <w:tc>
          <w:tcPr>
            <w:tcW w:w="2546" w:type="dxa"/>
          </w:tcPr>
          <w:p w14:paraId="2275D7E0" w14:textId="16CF7504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июня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21859" w:rsidRPr="00B747DB" w14:paraId="557482AE" w14:textId="77777777" w:rsidTr="00AF21EC">
        <w:tc>
          <w:tcPr>
            <w:tcW w:w="6799" w:type="dxa"/>
          </w:tcPr>
          <w:p w14:paraId="0D2F2A00" w14:textId="77777777" w:rsidR="00221859" w:rsidRPr="0058258A" w:rsidRDefault="003B1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Окончательная программа</w:t>
            </w:r>
          </w:p>
        </w:tc>
        <w:tc>
          <w:tcPr>
            <w:tcW w:w="2546" w:type="dxa"/>
          </w:tcPr>
          <w:p w14:paraId="656B038F" w14:textId="11D66E02" w:rsidR="00221859" w:rsidRPr="0058258A" w:rsidRDefault="00C7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июля 2022</w:t>
            </w:r>
            <w:r w:rsidR="0080097A" w:rsidRPr="0058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80CE8" w:rsidRPr="00B747DB" w14:paraId="01F0F4C2" w14:textId="77777777" w:rsidTr="00AF21EC">
        <w:tc>
          <w:tcPr>
            <w:tcW w:w="6799" w:type="dxa"/>
          </w:tcPr>
          <w:p w14:paraId="0851F93D" w14:textId="6D76E7B0" w:rsidR="00380CE8" w:rsidRPr="0058258A" w:rsidRDefault="003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Заезд и начало работы Школы</w:t>
            </w:r>
          </w:p>
        </w:tc>
        <w:tc>
          <w:tcPr>
            <w:tcW w:w="2546" w:type="dxa"/>
          </w:tcPr>
          <w:p w14:paraId="4BD33DA6" w14:textId="73F2DB25" w:rsidR="00380CE8" w:rsidRPr="0058258A" w:rsidRDefault="0038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июля 2022 года</w:t>
            </w:r>
          </w:p>
        </w:tc>
      </w:tr>
    </w:tbl>
    <w:p w14:paraId="71C61F1B" w14:textId="77777777" w:rsidR="00221859" w:rsidRPr="00B747DB" w:rsidRDefault="0022185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43D1A" w14:textId="77777777" w:rsidR="00221859" w:rsidRPr="00B747DB" w:rsidRDefault="003B180E" w:rsidP="00B7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 В РАБОТЕ ШКОЛЫ</w:t>
      </w:r>
    </w:p>
    <w:p w14:paraId="2000B7DF" w14:textId="6CD50EE9" w:rsidR="00A41B9E" w:rsidRPr="00B747DB" w:rsidRDefault="00380CE8" w:rsidP="00380CE8">
      <w:pPr>
        <w:pStyle w:val="Default"/>
        <w:ind w:firstLine="652"/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Вавиловская</w:t>
      </w:r>
      <w:proofErr w:type="spellEnd"/>
      <w:r>
        <w:rPr>
          <w:rFonts w:eastAsia="Times New Roman"/>
          <w:color w:val="auto"/>
          <w:lang w:eastAsia="ru-RU"/>
        </w:rPr>
        <w:t xml:space="preserve"> ш</w:t>
      </w:r>
      <w:r w:rsidR="00A41B9E" w:rsidRPr="00B747DB">
        <w:rPr>
          <w:rFonts w:eastAsia="Times New Roman"/>
          <w:color w:val="auto"/>
          <w:lang w:eastAsia="ru-RU"/>
        </w:rPr>
        <w:t xml:space="preserve">кола </w:t>
      </w:r>
      <w:r>
        <w:rPr>
          <w:rFonts w:eastAsia="Times New Roman"/>
          <w:color w:val="auto"/>
          <w:lang w:eastAsia="ru-RU"/>
        </w:rPr>
        <w:t>2022 пройдет</w:t>
      </w:r>
      <w:r w:rsidR="00A41B9E" w:rsidRPr="00B747DB">
        <w:rPr>
          <w:rFonts w:eastAsia="Times New Roman"/>
          <w:color w:val="auto"/>
          <w:lang w:eastAsia="ru-RU"/>
        </w:rPr>
        <w:t xml:space="preserve"> на </w:t>
      </w:r>
      <w:r w:rsidR="005D62E6">
        <w:rPr>
          <w:rFonts w:eastAsia="Times New Roman"/>
          <w:color w:val="auto"/>
          <w:lang w:eastAsia="ru-RU"/>
        </w:rPr>
        <w:t xml:space="preserve">базе </w:t>
      </w:r>
      <w:r w:rsidR="00A41B9E" w:rsidRPr="00B747DB">
        <w:rPr>
          <w:rFonts w:eastAsia="Times New Roman"/>
          <w:color w:val="auto"/>
          <w:lang w:eastAsia="ru-RU"/>
        </w:rPr>
        <w:t>Кубанской опытной станции - филиал</w:t>
      </w:r>
      <w:r w:rsidR="005D62E6">
        <w:rPr>
          <w:rFonts w:eastAsia="Times New Roman"/>
          <w:color w:val="auto"/>
          <w:lang w:eastAsia="ru-RU"/>
        </w:rPr>
        <w:t>а</w:t>
      </w:r>
      <w:r w:rsidR="00A41B9E" w:rsidRPr="00B747DB">
        <w:rPr>
          <w:rFonts w:eastAsia="Times New Roman"/>
          <w:color w:val="auto"/>
          <w:lang w:eastAsia="ru-RU"/>
        </w:rPr>
        <w:t xml:space="preserve"> ВИР</w:t>
      </w:r>
      <w:r w:rsidR="005D62E6">
        <w:rPr>
          <w:rFonts w:eastAsia="Times New Roman"/>
          <w:color w:val="auto"/>
          <w:lang w:eastAsia="ru-RU"/>
        </w:rPr>
        <w:t xml:space="preserve"> и Кубанско</w:t>
      </w:r>
      <w:r w:rsidR="00A50296">
        <w:rPr>
          <w:rFonts w:eastAsia="Times New Roman"/>
          <w:color w:val="auto"/>
          <w:lang w:eastAsia="ru-RU"/>
        </w:rPr>
        <w:t xml:space="preserve">го генетического банка семян - </w:t>
      </w:r>
      <w:r w:rsidR="005D62E6">
        <w:rPr>
          <w:rFonts w:eastAsia="Times New Roman"/>
          <w:color w:val="auto"/>
          <w:lang w:eastAsia="ru-RU"/>
        </w:rPr>
        <w:t>филиала ВИР</w:t>
      </w:r>
      <w:r w:rsidR="00A41B9E" w:rsidRPr="00B747DB">
        <w:rPr>
          <w:rFonts w:eastAsia="Times New Roman"/>
          <w:color w:val="auto"/>
          <w:lang w:eastAsia="ru-RU"/>
        </w:rPr>
        <w:t xml:space="preserve"> по адресу: </w:t>
      </w:r>
      <w:r w:rsidR="005D62E6">
        <w:rPr>
          <w:rFonts w:eastAsia="Times New Roman"/>
          <w:color w:val="auto"/>
          <w:lang w:eastAsia="ru-RU"/>
        </w:rPr>
        <w:t xml:space="preserve">Россия, </w:t>
      </w:r>
      <w:r w:rsidR="00A41B9E" w:rsidRPr="00B747DB">
        <w:rPr>
          <w:rFonts w:eastAsia="Times New Roman"/>
          <w:color w:val="auto"/>
          <w:lang w:eastAsia="ru-RU"/>
        </w:rPr>
        <w:t>Краснодарский край, Гулькевичский район, п</w:t>
      </w:r>
      <w:r w:rsidR="00D17F67">
        <w:rPr>
          <w:rFonts w:eastAsia="Times New Roman"/>
          <w:color w:val="auto"/>
          <w:lang w:eastAsia="ru-RU"/>
        </w:rPr>
        <w:t>ос</w:t>
      </w:r>
      <w:r w:rsidR="00A41B9E" w:rsidRPr="00B747DB">
        <w:rPr>
          <w:rFonts w:eastAsia="Times New Roman"/>
          <w:color w:val="auto"/>
          <w:lang w:eastAsia="ru-RU"/>
        </w:rPr>
        <w:t>. Ботаника</w:t>
      </w:r>
      <w:r>
        <w:rPr>
          <w:rFonts w:eastAsia="Times New Roman"/>
          <w:color w:val="auto"/>
          <w:lang w:eastAsia="ru-RU"/>
        </w:rPr>
        <w:t xml:space="preserve">. Проживание участников школы организовано в </w:t>
      </w:r>
      <w:r w:rsidR="00D17F67">
        <w:rPr>
          <w:rFonts w:eastAsia="Times New Roman"/>
          <w:color w:val="auto"/>
          <w:lang w:eastAsia="ru-RU"/>
        </w:rPr>
        <w:t>гор</w:t>
      </w:r>
      <w:r w:rsidR="0054781C">
        <w:rPr>
          <w:rFonts w:eastAsia="Times New Roman"/>
          <w:color w:val="auto"/>
          <w:lang w:eastAsia="ru-RU"/>
        </w:rPr>
        <w:t>оде</w:t>
      </w:r>
      <w:r>
        <w:rPr>
          <w:rFonts w:eastAsia="Times New Roman"/>
          <w:color w:val="auto"/>
          <w:lang w:eastAsia="ru-RU"/>
        </w:rPr>
        <w:t xml:space="preserve"> Гулькевичи.</w:t>
      </w:r>
    </w:p>
    <w:p w14:paraId="08581F90" w14:textId="288BA8C8" w:rsidR="005D62E6" w:rsidRDefault="0080097A" w:rsidP="00380CE8">
      <w:pPr>
        <w:pStyle w:val="Default"/>
        <w:spacing w:after="240"/>
        <w:ind w:firstLine="652"/>
        <w:jc w:val="both"/>
        <w:rPr>
          <w:rFonts w:eastAsia="Times New Roman"/>
          <w:color w:val="auto"/>
          <w:lang w:eastAsia="ru-RU"/>
        </w:rPr>
      </w:pPr>
      <w:r w:rsidRPr="00B747DB">
        <w:rPr>
          <w:rFonts w:eastAsia="Times New Roman"/>
          <w:color w:val="auto"/>
          <w:lang w:eastAsia="ru-RU"/>
        </w:rPr>
        <w:t xml:space="preserve">Для участников Школы разработана интересная лекционная программа от ведущих специалистов в области </w:t>
      </w:r>
      <w:r w:rsidR="005D62E6">
        <w:rPr>
          <w:rFonts w:eastAsia="Times New Roman"/>
          <w:color w:val="auto"/>
          <w:lang w:eastAsia="ru-RU"/>
        </w:rPr>
        <w:t xml:space="preserve">работы с </w:t>
      </w:r>
      <w:r w:rsidRPr="00B747DB">
        <w:rPr>
          <w:rFonts w:eastAsia="Times New Roman"/>
          <w:color w:val="auto"/>
          <w:lang w:eastAsia="ru-RU"/>
        </w:rPr>
        <w:t>генетически</w:t>
      </w:r>
      <w:r w:rsidR="005D62E6">
        <w:rPr>
          <w:rFonts w:eastAsia="Times New Roman"/>
          <w:color w:val="auto"/>
          <w:lang w:eastAsia="ru-RU"/>
        </w:rPr>
        <w:t>ми</w:t>
      </w:r>
      <w:r w:rsidRPr="00B747DB">
        <w:rPr>
          <w:rFonts w:eastAsia="Times New Roman"/>
          <w:color w:val="auto"/>
          <w:lang w:eastAsia="ru-RU"/>
        </w:rPr>
        <w:t xml:space="preserve"> ресурс</w:t>
      </w:r>
      <w:r w:rsidR="005D62E6">
        <w:rPr>
          <w:rFonts w:eastAsia="Times New Roman"/>
          <w:color w:val="auto"/>
          <w:lang w:eastAsia="ru-RU"/>
        </w:rPr>
        <w:t>ами</w:t>
      </w:r>
      <w:r w:rsidRPr="00B747DB">
        <w:rPr>
          <w:rFonts w:eastAsia="Times New Roman"/>
          <w:color w:val="auto"/>
          <w:lang w:eastAsia="ru-RU"/>
        </w:rPr>
        <w:t xml:space="preserve"> растений, </w:t>
      </w:r>
      <w:r w:rsidR="005D62E6">
        <w:rPr>
          <w:rFonts w:eastAsia="Times New Roman"/>
          <w:color w:val="auto"/>
          <w:lang w:eastAsia="ru-RU"/>
        </w:rPr>
        <w:t xml:space="preserve">генетики и селекции. Помимо лекций и семинаров участники Школы </w:t>
      </w:r>
      <w:r w:rsidR="00380CE8">
        <w:rPr>
          <w:rFonts w:eastAsia="Times New Roman"/>
          <w:color w:val="auto"/>
          <w:lang w:eastAsia="ru-RU"/>
        </w:rPr>
        <w:t xml:space="preserve">непосредственно в поле </w:t>
      </w:r>
      <w:r w:rsidR="005D62E6">
        <w:rPr>
          <w:rFonts w:eastAsia="Times New Roman"/>
          <w:color w:val="auto"/>
          <w:lang w:eastAsia="ru-RU"/>
        </w:rPr>
        <w:t>познакомятся с генетическим разнообразием культурных ра</w:t>
      </w:r>
      <w:r w:rsidR="00C70DCD">
        <w:rPr>
          <w:rFonts w:eastAsia="Times New Roman"/>
          <w:color w:val="auto"/>
          <w:lang w:eastAsia="ru-RU"/>
        </w:rPr>
        <w:t xml:space="preserve">стений, </w:t>
      </w:r>
      <w:r w:rsidR="005D62E6">
        <w:rPr>
          <w:rFonts w:eastAsia="Times New Roman"/>
          <w:color w:val="auto"/>
          <w:lang w:eastAsia="ru-RU"/>
        </w:rPr>
        <w:t xml:space="preserve">а с приемами его сохранения – в </w:t>
      </w:r>
      <w:r w:rsidR="005D62E6">
        <w:rPr>
          <w:rFonts w:eastAsia="Times New Roman"/>
          <w:color w:val="auto"/>
          <w:lang w:eastAsia="ru-RU"/>
        </w:rPr>
        <w:lastRenderedPageBreak/>
        <w:t xml:space="preserve">генетическом банке. </w:t>
      </w:r>
      <w:r w:rsidR="005D62E6" w:rsidRPr="00380CE8">
        <w:rPr>
          <w:rFonts w:eastAsia="Times New Roman"/>
          <w:color w:val="auto"/>
          <w:lang w:eastAsia="ru-RU"/>
        </w:rPr>
        <w:t xml:space="preserve">В программе Школы запланированы </w:t>
      </w:r>
      <w:r w:rsidR="00380CE8">
        <w:rPr>
          <w:rFonts w:eastAsia="Times New Roman"/>
          <w:color w:val="auto"/>
          <w:lang w:eastAsia="ru-RU"/>
        </w:rPr>
        <w:t xml:space="preserve">краткие </w:t>
      </w:r>
      <w:r w:rsidR="005D62E6" w:rsidRPr="00380CE8">
        <w:rPr>
          <w:rFonts w:eastAsia="Times New Roman"/>
          <w:color w:val="auto"/>
          <w:lang w:eastAsia="ru-RU"/>
        </w:rPr>
        <w:t>доклады-представления участников о проводимой ими исследовательской работе.</w:t>
      </w:r>
      <w:r w:rsidR="005D62E6">
        <w:rPr>
          <w:rFonts w:eastAsia="Times New Roman"/>
          <w:color w:val="auto"/>
          <w:lang w:eastAsia="ru-RU"/>
        </w:rPr>
        <w:t xml:space="preserve"> </w:t>
      </w:r>
      <w:r w:rsidR="00AF21EC">
        <w:rPr>
          <w:rFonts w:eastAsia="Times New Roman"/>
          <w:color w:val="auto"/>
          <w:lang w:eastAsia="ru-RU"/>
        </w:rPr>
        <w:t xml:space="preserve">Предварительная программа Школы приведена в </w:t>
      </w:r>
      <w:r w:rsidR="00033E67">
        <w:rPr>
          <w:rFonts w:eastAsia="Times New Roman"/>
          <w:color w:val="auto"/>
          <w:lang w:eastAsia="ru-RU"/>
        </w:rPr>
        <w:t>п</w:t>
      </w:r>
      <w:r w:rsidR="00AF21EC">
        <w:rPr>
          <w:rFonts w:eastAsia="Times New Roman"/>
          <w:color w:val="auto"/>
          <w:lang w:eastAsia="ru-RU"/>
        </w:rPr>
        <w:t>риложении 1.</w:t>
      </w:r>
    </w:p>
    <w:p w14:paraId="2FC8F6AC" w14:textId="65A561F2" w:rsidR="00221859" w:rsidRPr="00B747DB" w:rsidRDefault="003B180E" w:rsidP="00CF3C36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>Рабочий язык</w:t>
      </w:r>
      <w:r w:rsidRPr="00B747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747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русский</w:t>
      </w:r>
    </w:p>
    <w:p w14:paraId="47747A93" w14:textId="0EC95377" w:rsidR="00126D28" w:rsidRDefault="00126D28" w:rsidP="00126D2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DB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25A947" w14:textId="05ABE6EF" w:rsidR="00C2119E" w:rsidRDefault="00C6186B" w:rsidP="00126D28">
      <w:pPr>
        <w:spacing w:after="0" w:line="240" w:lineRule="auto"/>
        <w:jc w:val="both"/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Анкета-</w:t>
      </w:r>
      <w:r w:rsidR="00740FD1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C211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аявление </w:t>
      </w:r>
      <w:r w:rsidR="00C2119E" w:rsidRPr="00FA2AB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участие в школе (приложение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0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скан заполненного и подписанного</w:t>
      </w:r>
      <w:r w:rsidR="0074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380CE8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C2119E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="00C2119E" w:rsidRPr="00FA2AB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повышения квалификации</w:t>
      </w:r>
      <w:r w:rsidR="00C21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119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скан заполненного и подписанного </w:t>
      </w:r>
      <w:r w:rsidR="00C2119E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</w:t>
      </w:r>
      <w:r w:rsidR="00740FD1"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2119E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C21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19E" w:rsidRPr="00AB19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2119E" w:rsidRPr="00AB19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="00C2119E" w:rsidRPr="00AB1931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380CE8">
        <w:rPr>
          <w:rFonts w:ascii="Times New Roman" w:eastAsia="Times New Roman" w:hAnsi="Times New Roman" w:cs="Times New Roman"/>
          <w:sz w:val="24"/>
          <w:szCs w:val="24"/>
        </w:rPr>
        <w:t xml:space="preserve">на адрес оргкомитета </w:t>
      </w:r>
      <w:r w:rsidR="00C2119E" w:rsidRPr="00AB19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vavilovcourse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vir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nw</w:t>
        </w:r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2119E" w:rsidRPr="00AB1931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80CE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r w:rsidR="00740FD1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В теме письма указать ФИО. 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Срок предварительно</w:t>
      </w:r>
      <w:r w:rsidR="00740FD1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й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регистрации участников – 27 июня 2022 г. Окончание регист</w:t>
      </w:r>
      <w:r w:rsid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ции </w:t>
      </w:r>
      <w:r w:rsid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30 и</w:t>
      </w:r>
      <w:r w:rsid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ю</w:t>
      </w:r>
      <w:r w:rsidR="00380CE8" w:rsidRPr="00DD01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ня 2022 г.</w:t>
      </w:r>
    </w:p>
    <w:p w14:paraId="1D720CD8" w14:textId="77777777" w:rsidR="00033E67" w:rsidRDefault="00033E67" w:rsidP="0012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A8C584" w14:textId="10D6D9E6" w:rsidR="00126D28" w:rsidRPr="00126D28" w:rsidRDefault="0005054F" w:rsidP="00126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Организационный взнос </w:t>
      </w:r>
      <w:r w:rsidRPr="0005054F">
        <w:rPr>
          <w:rFonts w:ascii="Times New Roman" w:eastAsia="Times New Roman" w:hAnsi="Times New Roman" w:cs="Times New Roman"/>
          <w:bCs/>
          <w:sz w:val="24"/>
          <w:szCs w:val="24"/>
        </w:rPr>
        <w:t>на участие в Школе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b/>
          <w:sz w:val="24"/>
          <w:szCs w:val="24"/>
        </w:rPr>
        <w:t xml:space="preserve">15 000 (пятнадцать тысяч) рублей. </w:t>
      </w:r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>За счет организационных взносов и средств проекта НЦМУ «Агротехноло</w:t>
      </w:r>
      <w:r w:rsidR="00126D2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gramStart"/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>будущего»  всем</w:t>
      </w:r>
      <w:proofErr w:type="gramEnd"/>
      <w:r w:rsidR="00126D28" w:rsidRPr="00126D28">
        <w:rPr>
          <w:rFonts w:ascii="Times New Roman" w:eastAsia="Times New Roman" w:hAnsi="Times New Roman" w:cs="Times New Roman"/>
          <w:sz w:val="24"/>
          <w:szCs w:val="24"/>
        </w:rPr>
        <w:t xml:space="preserve"> участникам школы будет обеспечено: </w:t>
      </w:r>
    </w:p>
    <w:p w14:paraId="3C3DD266" w14:textId="0B7F8C4F" w:rsidR="00AF21EC" w:rsidRDefault="00AF21EC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трансфер от ж/д вокзала</w:t>
      </w:r>
      <w:r w:rsidRPr="00AF21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1EC">
        <w:rPr>
          <w:rFonts w:ascii="Times New Roman" w:eastAsia="Times New Roman" w:hAnsi="Times New Roman" w:cs="Times New Roman"/>
          <w:bCs/>
          <w:sz w:val="24"/>
          <w:szCs w:val="24"/>
        </w:rPr>
        <w:t>станции «Кавказская»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Краснодарский край, г. Кропоткин, Привокзальная площадь,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AE0E27" w14:textId="076EAF0A" w:rsidR="00126D28" w:rsidRP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проживание в гостинице (двухместное размещение) в период с 04.07 по 08.07.2022 г. (дополнительные ночи оплачиваются самостоятельно) </w:t>
      </w:r>
    </w:p>
    <w:p w14:paraId="269A1FB3" w14:textId="77777777" w:rsidR="00740FD1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двухразовое питание (завтрак и обед) с обеда 04.07.2022 г. до обеда 08.07.2022 г. (ужины организуются участниками самостоятельно - рядом с гостиницей имеются кафе и магазины) </w:t>
      </w:r>
    </w:p>
    <w:p w14:paraId="2961C6A9" w14:textId="2EC715BF" w:rsidR="00126D28" w:rsidRP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комплект участника </w:t>
      </w:r>
    </w:p>
    <w:p w14:paraId="270F08BA" w14:textId="77777777" w:rsidR="00126D28" w:rsidRP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образовательная программы Школы </w:t>
      </w:r>
    </w:p>
    <w:p w14:paraId="06CE9E6B" w14:textId="77777777" w:rsidR="00126D28" w:rsidRDefault="00126D28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FD1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Билеты до места проведения Школы и обратно НЕ ВХОДЯТ в сумму организационного взноса и приобретаются участниками самостоятельно.</w:t>
      </w:r>
    </w:p>
    <w:p w14:paraId="54B7F654" w14:textId="154B6542" w:rsidR="0005054F" w:rsidRPr="0005054F" w:rsidRDefault="0005054F" w:rsidP="0012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Оплата Организационного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D28">
        <w:rPr>
          <w:rFonts w:ascii="Times New Roman" w:eastAsia="Times New Roman" w:hAnsi="Times New Roman" w:cs="Times New Roman"/>
          <w:b/>
          <w:bCs/>
          <w:sz w:val="24"/>
          <w:szCs w:val="24"/>
        </w:rPr>
        <w:t>взноса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является регистрацией на участие в Школе и должна быть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осуществлена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в срок </w:t>
      </w:r>
      <w:r w:rsidRPr="00050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Pr="00050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50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июля 2022 г.</w:t>
      </w:r>
      <w:r w:rsidRPr="000505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следующим реквизитам: </w:t>
      </w:r>
    </w:p>
    <w:p w14:paraId="3071C524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ИНН 7812029408 КПП 236443001 </w:t>
      </w:r>
    </w:p>
    <w:p w14:paraId="17A4BAA4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УФК по Краснодарскому краю </w:t>
      </w:r>
    </w:p>
    <w:p w14:paraId="2598E0C6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(Кубанская ОС филиала ВИР л/с 20186Э23010) </w:t>
      </w:r>
    </w:p>
    <w:p w14:paraId="74F3D26F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№ 03214643000000011800 </w:t>
      </w:r>
    </w:p>
    <w:p w14:paraId="48DCE99B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Южное ГУ Банка России//УФК по Краснодарскому краю </w:t>
      </w:r>
    </w:p>
    <w:p w14:paraId="5DFAADC2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</w:p>
    <w:p w14:paraId="74E8CC22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БИК 010349101 </w:t>
      </w:r>
    </w:p>
    <w:p w14:paraId="21EC1A55" w14:textId="77777777" w:rsidR="0005054F" w:rsidRPr="0005054F" w:rsidRDefault="0005054F" w:rsidP="00126D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Кор счет № 40102810945370000010 </w:t>
      </w:r>
    </w:p>
    <w:p w14:paraId="79BAEA98" w14:textId="7A6C81F9" w:rsidR="0005054F" w:rsidRPr="0005054F" w:rsidRDefault="0005054F" w:rsidP="000505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платежа: КБК 00000000000000000130 л/с 20186Э23010 оплата организационного взноса в </w:t>
      </w:r>
      <w:proofErr w:type="gramStart"/>
      <w:r w:rsidRPr="0005054F">
        <w:rPr>
          <w:rFonts w:ascii="Times New Roman" w:eastAsia="Times New Roman" w:hAnsi="Times New Roman" w:cs="Times New Roman"/>
          <w:sz w:val="24"/>
          <w:szCs w:val="24"/>
        </w:rPr>
        <w:t>т.ч.</w:t>
      </w:r>
      <w:proofErr w:type="gramEnd"/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(20%) </w:t>
      </w:r>
    </w:p>
    <w:p w14:paraId="5017C411" w14:textId="01BECB4E" w:rsidR="00DD01A5" w:rsidRDefault="0005054F" w:rsidP="00D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После осуществления перевода организационного взноса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перевод путем направления письма на адрес </w:t>
      </w:r>
      <w:hyperlink r:id="rId9" w:history="1">
        <w:r w:rsidR="00126D28" w:rsidRPr="00976D3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vavilovcourse@vir.nw.ru</w:t>
        </w:r>
      </w:hyperlink>
      <w:r w:rsid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4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теме письма «ФИО оплата оргвзноса». </w:t>
      </w:r>
    </w:p>
    <w:p w14:paraId="0F8A286F" w14:textId="0791FB41" w:rsidR="00740FD1" w:rsidRDefault="00740FD1" w:rsidP="00DD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осуществления своевременного перевода суммы организационного взноса </w:t>
      </w:r>
      <w:r w:rsidR="00033E67">
        <w:rPr>
          <w:rFonts w:ascii="Times New Roman" w:eastAsia="Times New Roman" w:hAnsi="Times New Roman" w:cs="Times New Roman"/>
          <w:sz w:val="24"/>
          <w:szCs w:val="24"/>
        </w:rPr>
        <w:t xml:space="preserve">безналичным платежом организационный взнос может быть оплачен непосредственно при регистрации 04 июля 2022 г. на месте. В таком случае Организаторы должны быть заблаговременно уведомлены о намерении оплатить оргвзнос при регистрации 04 июля. </w:t>
      </w:r>
    </w:p>
    <w:p w14:paraId="5A270D5D" w14:textId="0A19087B" w:rsidR="00033E67" w:rsidRDefault="00033E67" w:rsidP="00033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вопросам, связанным 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оплатой 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рганизационного взноса можно обращаться в рабочие часы по телефону +7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861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609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3E67">
        <w:rPr>
          <w:rFonts w:ascii="Times New Roman" w:eastAsia="Times New Roman" w:hAnsi="Times New Roman" w:cs="Times New Roman"/>
          <w:sz w:val="24"/>
          <w:szCs w:val="24"/>
        </w:rPr>
        <w:t>Елена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702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69964" w14:textId="77777777" w:rsidR="00033E67" w:rsidRDefault="00033E67" w:rsidP="00DD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1EED09" w14:textId="16D6B7D2" w:rsidR="00E52A78" w:rsidRPr="00E52A78" w:rsidRDefault="00E52A78" w:rsidP="00DD01A5">
      <w:pPr>
        <w:spacing w:after="0" w:line="240" w:lineRule="auto"/>
        <w:jc w:val="both"/>
        <w:rPr>
          <w:rStyle w:val="af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</w:t>
      </w:r>
      <w:r w:rsid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ерсональное п</w:t>
      </w:r>
      <w:r w:rsidRP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риглашение на </w:t>
      </w:r>
      <w:r w:rsid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Школу</w:t>
      </w:r>
      <w:r w:rsidRPr="00C618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получения персонального приглашения для участия в Школе для оформления командировочного удостоверения и компенсации оплаты организационного взноса просьба направить</w:t>
      </w:r>
      <w:r w:rsidR="00C6186B">
        <w:rPr>
          <w:rFonts w:ascii="Times New Roman" w:eastAsia="Times New Roman" w:hAnsi="Times New Roman" w:cs="Times New Roman"/>
          <w:sz w:val="24"/>
          <w:szCs w:val="24"/>
        </w:rPr>
        <w:t xml:space="preserve"> запрос </w:t>
      </w:r>
      <w:r w:rsidR="00C6186B" w:rsidRPr="0005054F">
        <w:rPr>
          <w:rFonts w:ascii="Times New Roman" w:eastAsia="Times New Roman" w:hAnsi="Times New Roman" w:cs="Times New Roman"/>
          <w:sz w:val="24"/>
          <w:szCs w:val="24"/>
        </w:rPr>
        <w:t xml:space="preserve">на адрес </w:t>
      </w:r>
      <w:hyperlink r:id="rId10" w:history="1">
        <w:r w:rsidR="00C6186B" w:rsidRPr="00976D3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vavilovcourse@vir.nw.ru</w:t>
        </w:r>
      </w:hyperlink>
      <w:r w:rsidR="00C6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86B" w:rsidRPr="0005054F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теме письма «ФИО </w:t>
      </w:r>
      <w:r w:rsidR="00C6186B">
        <w:rPr>
          <w:rFonts w:ascii="Times New Roman" w:eastAsia="Times New Roman" w:hAnsi="Times New Roman" w:cs="Times New Roman"/>
          <w:sz w:val="24"/>
          <w:szCs w:val="24"/>
        </w:rPr>
        <w:t>приглашение</w:t>
      </w:r>
      <w:r w:rsidR="00C6186B" w:rsidRPr="0005054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14:paraId="05A19ADF" w14:textId="77777777" w:rsidR="00033E67" w:rsidRDefault="00033E67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0EF16" w14:textId="6F9C2BD2" w:rsidR="003B5D2A" w:rsidRPr="0014295F" w:rsidRDefault="00126D28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3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Сертификат участника: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5D2A" w:rsidRPr="006C77C2">
        <w:rPr>
          <w:rFonts w:ascii="Times New Roman" w:eastAsia="Times New Roman" w:hAnsi="Times New Roman" w:cs="Times New Roman"/>
          <w:sz w:val="24"/>
          <w:szCs w:val="24"/>
        </w:rPr>
        <w:t xml:space="preserve">о окончании Школы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и успешного освоения ее программы </w:t>
      </w:r>
      <w:r w:rsidR="003B5D2A" w:rsidRPr="006C77C2">
        <w:rPr>
          <w:rFonts w:ascii="Times New Roman" w:eastAsia="Times New Roman" w:hAnsi="Times New Roman" w:cs="Times New Roman"/>
          <w:sz w:val="24"/>
          <w:szCs w:val="24"/>
        </w:rPr>
        <w:t>участники получат</w:t>
      </w:r>
      <w:r w:rsidR="003B5D2A" w:rsidRPr="006C77C2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удостоверение о </w:t>
      </w:r>
      <w:r w:rsidR="00C81A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прохождении программы </w:t>
      </w:r>
      <w:r w:rsidR="003B5D2A" w:rsidRPr="006C77C2">
        <w:rPr>
          <w:rFonts w:ascii="Times New Roman" w:eastAsia="Times New Roman" w:hAnsi="Times New Roman" w:cs="Times New Roman"/>
          <w:b/>
          <w:sz w:val="24"/>
          <w:szCs w:val="24"/>
        </w:rPr>
        <w:t>повышени</w:t>
      </w:r>
      <w:r w:rsidR="00C81A1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B5D2A" w:rsidRPr="006C77C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квалификации</w:t>
      </w:r>
      <w:r w:rsidR="00AF21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9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выдачи удостоверения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потребуются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(1)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копии паспорта,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(2) копия </w:t>
      </w:r>
      <w:proofErr w:type="spellStart"/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>снилс</w:t>
      </w:r>
      <w:proofErr w:type="spellEnd"/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>, (3) копия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диплома об образовании,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(4) 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копия свидетельства о браке (при 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>наличии и необходимости</w:t>
      </w:r>
      <w:r w:rsidR="0014295F" w:rsidRPr="0014295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4295F" w:rsidRPr="00E4343C">
        <w:rPr>
          <w:rFonts w:ascii="Times New Roman" w:eastAsia="Times New Roman" w:hAnsi="Times New Roman" w:cs="Times New Roman"/>
          <w:b/>
          <w:sz w:val="24"/>
          <w:szCs w:val="24"/>
        </w:rPr>
        <w:t>Просим участников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295F" w:rsidRPr="00E4343C">
        <w:rPr>
          <w:rFonts w:ascii="Times New Roman" w:eastAsia="Times New Roman" w:hAnsi="Times New Roman" w:cs="Times New Roman"/>
          <w:b/>
          <w:sz w:val="24"/>
          <w:szCs w:val="24"/>
        </w:rPr>
        <w:t>представить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перечисленные выше </w:t>
      </w:r>
      <w:r w:rsidR="0014295F" w:rsidRPr="00E4343C">
        <w:rPr>
          <w:rFonts w:ascii="Times New Roman" w:eastAsia="Times New Roman" w:hAnsi="Times New Roman" w:cs="Times New Roman"/>
          <w:b/>
          <w:sz w:val="24"/>
          <w:szCs w:val="24"/>
        </w:rPr>
        <w:t>копии документов</w:t>
      </w:r>
      <w:r w:rsidR="001429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регистрации.</w:t>
      </w:r>
    </w:p>
    <w:p w14:paraId="461895DA" w14:textId="77777777" w:rsidR="00126D28" w:rsidRDefault="00126D28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1C9D1A" w14:textId="023E9797" w:rsidR="00672E2C" w:rsidRDefault="0014295F" w:rsidP="0003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ДОБРАТЬСЯ ДО МЕСТА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КОЛЫ.</w:t>
      </w:r>
    </w:p>
    <w:p w14:paraId="52256527" w14:textId="77777777" w:rsidR="00033E67" w:rsidRPr="00126D28" w:rsidRDefault="00033E67" w:rsidP="00033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C879A8" w14:textId="77777777" w:rsidR="00672E2C" w:rsidRPr="00126D28" w:rsidRDefault="00672E2C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5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 Школы: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Краснодарский край, Гулькевичский район, пос. Ботаника, ул. Центральная, 2, Кубанская опытная станция - филиал ВИР </w:t>
      </w:r>
    </w:p>
    <w:p w14:paraId="7F053FD4" w14:textId="2386AF49" w:rsidR="00AF21EC" w:rsidRPr="0014295F" w:rsidRDefault="00672E2C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95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размещения участников Школы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Гостиница «Венец»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</w:t>
      </w:r>
      <w:r w:rsidR="0054781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Гулькевичи, ул. Короткова, д.5 GPS координаты: N 45° 21' 11.8332" E 40° 41' 40.8336" Режим работы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– к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руглосуточно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>Стандартное в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ремя заезда/выезда: 12:00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обеспечат несколько опций централизованного трансфера 3 и 4 июля, а также </w:t>
      </w:r>
      <w:proofErr w:type="gramStart"/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июля 2022 г.</w:t>
      </w:r>
      <w:r w:rsidR="0014295F">
        <w:rPr>
          <w:rFonts w:ascii="Times New Roman" w:eastAsia="Times New Roman" w:hAnsi="Times New Roman" w:cs="Times New Roman"/>
          <w:sz w:val="24"/>
          <w:szCs w:val="24"/>
        </w:rPr>
        <w:t xml:space="preserve"> с/ до железнодорожного вокзала станции «Кавказская».</w:t>
      </w:r>
    </w:p>
    <w:p w14:paraId="2BB15087" w14:textId="13C81CCA" w:rsidR="00CF3C36" w:rsidRPr="00126D28" w:rsidRDefault="00672E2C" w:rsidP="00AF2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Железнодорожный вокзал станции «Кавказская»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Адрес: Краснодарский край, г. Кроп</w:t>
      </w:r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>откин, Привокзальная площадь, 1.</w:t>
      </w:r>
    </w:p>
    <w:p w14:paraId="2158D5ED" w14:textId="1E817D9A" w:rsidR="00EF7A8D" w:rsidRPr="00AF21EC" w:rsidRDefault="00672E2C" w:rsidP="00AF2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Расписание трансферов будет составлено после получения информации о времени приезда и соответственно отъезда участников. 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ПРОСИМ сообщить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на адрес </w:t>
      </w:r>
      <w:hyperlink r:id="rId11" w:history="1">
        <w:r w:rsidR="00CF3C36" w:rsidRPr="00126D28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vavilovcourse@vir.nw.ru</w:t>
        </w:r>
      </w:hyperlink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Pr="00126D28">
        <w:rPr>
          <w:rFonts w:ascii="Times New Roman" w:eastAsia="Times New Roman" w:hAnsi="Times New Roman" w:cs="Times New Roman"/>
          <w:b/>
          <w:sz w:val="24"/>
          <w:szCs w:val="24"/>
        </w:rPr>
        <w:t>о дате, времени и способе Вашего прибытия и убытия,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указав в теме письма «</w:t>
      </w:r>
      <w:r w:rsidR="00CF3C36" w:rsidRPr="00126D28">
        <w:rPr>
          <w:rFonts w:ascii="Times New Roman" w:eastAsia="Times New Roman" w:hAnsi="Times New Roman" w:cs="Times New Roman"/>
          <w:sz w:val="24"/>
          <w:szCs w:val="24"/>
        </w:rPr>
        <w:t>ФИО приезд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и отъезд», а в теле письма даты, время, точку приезда и отъезда, а также номер поезда. В случае отсутствия возможности воспользоваться трансфером Вы 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>можете добраться до гостиницы/места проведения Школы самостоятельно, используя указанны</w:t>
      </w:r>
      <w:r w:rsidR="00AF21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6D28">
        <w:rPr>
          <w:rFonts w:ascii="Times New Roman" w:eastAsia="Times New Roman" w:hAnsi="Times New Roman" w:cs="Times New Roman"/>
          <w:sz w:val="24"/>
          <w:szCs w:val="24"/>
        </w:rPr>
        <w:t xml:space="preserve"> выше адрес. В таком случае просим также уведомить организаторов о намерении самостоятельного прибытия!</w:t>
      </w:r>
    </w:p>
    <w:p w14:paraId="36118823" w14:textId="23696CD9" w:rsidR="00B747DB" w:rsidRPr="00F27672" w:rsidRDefault="0080097A" w:rsidP="004A6D75">
      <w:pPr>
        <w:pStyle w:val="Default"/>
        <w:spacing w:line="276" w:lineRule="auto"/>
        <w:jc w:val="center"/>
      </w:pPr>
      <w:r w:rsidRPr="00B747DB">
        <w:rPr>
          <w:b/>
          <w:bCs/>
        </w:rPr>
        <w:t>КОНТАКТЫ</w:t>
      </w:r>
      <w:r w:rsidR="00AF21EC">
        <w:rPr>
          <w:b/>
          <w:bCs/>
        </w:rPr>
        <w:t xml:space="preserve"> организаторов</w:t>
      </w:r>
      <w:r w:rsidRPr="00B747DB">
        <w:rPr>
          <w:b/>
          <w:bCs/>
        </w:rPr>
        <w:t>:</w:t>
      </w:r>
    </w:p>
    <w:p w14:paraId="56725800" w14:textId="142915B1" w:rsidR="0080097A" w:rsidRPr="0014295F" w:rsidRDefault="0080097A" w:rsidP="004A6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7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295F">
        <w:rPr>
          <w:rFonts w:ascii="Times New Roman" w:hAnsi="Times New Roman" w:cs="Times New Roman"/>
          <w:sz w:val="24"/>
          <w:szCs w:val="24"/>
        </w:rPr>
        <w:t>-</w:t>
      </w:r>
      <w:r w:rsidRPr="00B747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295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vavilovcourse</w:t>
        </w:r>
        <w:r w:rsidR="00EF7A8D" w:rsidRPr="0014295F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vir</w:t>
        </w:r>
        <w:r w:rsidR="00EF7A8D" w:rsidRPr="001429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nw</w:t>
        </w:r>
        <w:r w:rsidR="00EF7A8D" w:rsidRPr="0014295F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7A8D" w:rsidRPr="00EF7A8D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747DB" w:rsidRPr="00142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6E372" w14:textId="7C7FE16E" w:rsidR="0080097A" w:rsidRPr="00B747DB" w:rsidRDefault="0080097A" w:rsidP="004A6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7DB">
        <w:rPr>
          <w:rFonts w:ascii="Times New Roman" w:hAnsi="Times New Roman" w:cs="Times New Roman"/>
          <w:sz w:val="24"/>
          <w:szCs w:val="24"/>
        </w:rPr>
        <w:t>По всем вопросам просим обращаться по представленному адресу электронной почты.</w:t>
      </w:r>
    </w:p>
    <w:p w14:paraId="53DE1B14" w14:textId="2A565F1A" w:rsidR="004A6D75" w:rsidRPr="004A6D75" w:rsidRDefault="004A6D75" w:rsidP="004A6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75">
        <w:rPr>
          <w:rFonts w:ascii="Times New Roman" w:hAnsi="Times New Roman" w:cs="Times New Roman"/>
          <w:sz w:val="24"/>
          <w:szCs w:val="24"/>
        </w:rPr>
        <w:t xml:space="preserve">По вопросам, связанным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6D75">
        <w:rPr>
          <w:rFonts w:ascii="Times New Roman" w:hAnsi="Times New Roman" w:cs="Times New Roman"/>
          <w:sz w:val="24"/>
          <w:szCs w:val="24"/>
        </w:rPr>
        <w:t xml:space="preserve">оплатой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A6D75">
        <w:rPr>
          <w:rFonts w:ascii="Times New Roman" w:hAnsi="Times New Roman" w:cs="Times New Roman"/>
          <w:sz w:val="24"/>
          <w:szCs w:val="24"/>
        </w:rPr>
        <w:t>рганизационного взноса</w:t>
      </w:r>
      <w:proofErr w:type="gramEnd"/>
      <w:r w:rsidRPr="004A6D75">
        <w:rPr>
          <w:rFonts w:ascii="Times New Roman" w:hAnsi="Times New Roman" w:cs="Times New Roman"/>
          <w:sz w:val="24"/>
          <w:szCs w:val="24"/>
        </w:rPr>
        <w:t xml:space="preserve"> можно обращаться в рабочие часы по телефону +7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6D75"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6D75">
        <w:rPr>
          <w:rFonts w:ascii="Times New Roman" w:hAnsi="Times New Roman" w:cs="Times New Roman"/>
          <w:sz w:val="24"/>
          <w:szCs w:val="24"/>
        </w:rPr>
        <w:t>609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D7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D75">
        <w:rPr>
          <w:rFonts w:ascii="Times New Roman" w:hAnsi="Times New Roman" w:cs="Times New Roman"/>
          <w:sz w:val="24"/>
          <w:szCs w:val="24"/>
        </w:rPr>
        <w:t>18 (Елена Васильевна)</w:t>
      </w:r>
    </w:p>
    <w:p w14:paraId="23AC4692" w14:textId="4E8B4342" w:rsidR="004A6D75" w:rsidRDefault="004A6D75" w:rsidP="00EF7A8D">
      <w:pPr>
        <w:pStyle w:val="Default"/>
        <w:spacing w:line="276" w:lineRule="auto"/>
        <w:jc w:val="both"/>
      </w:pPr>
    </w:p>
    <w:p w14:paraId="055CCAD6" w14:textId="02A079AE" w:rsidR="004A6D75" w:rsidRDefault="004A6D75" w:rsidP="00EF7A8D">
      <w:pPr>
        <w:pStyle w:val="Default"/>
        <w:spacing w:line="276" w:lineRule="auto"/>
        <w:jc w:val="both"/>
      </w:pPr>
      <w:r>
        <w:t>Дополнительно:</w:t>
      </w:r>
    </w:p>
    <w:p w14:paraId="4C707863" w14:textId="1E043FA1" w:rsidR="0080097A" w:rsidRPr="00F27672" w:rsidRDefault="0080097A" w:rsidP="00EF7A8D">
      <w:pPr>
        <w:pStyle w:val="Default"/>
        <w:spacing w:line="276" w:lineRule="auto"/>
        <w:jc w:val="both"/>
      </w:pPr>
      <w:r w:rsidRPr="00B747DB">
        <w:t xml:space="preserve">Тел. в Санкт-Петербурге </w:t>
      </w:r>
      <w:r w:rsidR="004A6D75">
        <w:t xml:space="preserve">+7 </w:t>
      </w:r>
      <w:r w:rsidRPr="00B747DB">
        <w:t xml:space="preserve">(812) </w:t>
      </w:r>
      <w:r w:rsidRPr="00F27672">
        <w:t>312 51 61</w:t>
      </w:r>
    </w:p>
    <w:p w14:paraId="11C73E11" w14:textId="65609541" w:rsidR="0080097A" w:rsidRPr="00B747DB" w:rsidRDefault="0080097A" w:rsidP="00EF7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DB">
        <w:rPr>
          <w:rFonts w:ascii="Times New Roman" w:hAnsi="Times New Roman" w:cs="Times New Roman"/>
          <w:sz w:val="24"/>
          <w:szCs w:val="24"/>
        </w:rPr>
        <w:t>Тел</w:t>
      </w:r>
      <w:r w:rsidRPr="00B747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47DB">
        <w:rPr>
          <w:rFonts w:ascii="Times New Roman" w:hAnsi="Times New Roman" w:cs="Times New Roman"/>
          <w:sz w:val="24"/>
          <w:szCs w:val="24"/>
        </w:rPr>
        <w:t xml:space="preserve">Филиала ВИР Кубанской опытная станции </w:t>
      </w:r>
      <w:r w:rsidR="004A6D75">
        <w:rPr>
          <w:rFonts w:ascii="Times New Roman" w:hAnsi="Times New Roman" w:cs="Times New Roman"/>
          <w:sz w:val="24"/>
          <w:szCs w:val="24"/>
        </w:rPr>
        <w:t xml:space="preserve">+7 </w:t>
      </w:r>
      <w:r w:rsidRPr="00B747DB">
        <w:rPr>
          <w:rFonts w:ascii="Times New Roman" w:hAnsi="Times New Roman" w:cs="Times New Roman"/>
          <w:sz w:val="24"/>
          <w:szCs w:val="24"/>
        </w:rPr>
        <w:t>(861</w:t>
      </w:r>
      <w:r w:rsidR="004A6D75">
        <w:rPr>
          <w:rFonts w:ascii="Times New Roman" w:hAnsi="Times New Roman" w:cs="Times New Roman"/>
          <w:sz w:val="24"/>
          <w:szCs w:val="24"/>
        </w:rPr>
        <w:t xml:space="preserve">) </w:t>
      </w:r>
      <w:r w:rsidRPr="00B747DB">
        <w:rPr>
          <w:rFonts w:ascii="Times New Roman" w:hAnsi="Times New Roman" w:cs="Times New Roman"/>
          <w:sz w:val="24"/>
          <w:szCs w:val="24"/>
        </w:rPr>
        <w:t>609</w:t>
      </w:r>
      <w:r w:rsidR="004A6D75">
        <w:rPr>
          <w:rFonts w:ascii="Times New Roman" w:hAnsi="Times New Roman" w:cs="Times New Roman"/>
          <w:sz w:val="24"/>
          <w:szCs w:val="24"/>
        </w:rPr>
        <w:t xml:space="preserve"> </w:t>
      </w:r>
      <w:r w:rsidRPr="00B747DB">
        <w:rPr>
          <w:rFonts w:ascii="Times New Roman" w:hAnsi="Times New Roman" w:cs="Times New Roman"/>
          <w:sz w:val="24"/>
          <w:szCs w:val="24"/>
        </w:rPr>
        <w:t>84</w:t>
      </w:r>
      <w:r w:rsidR="004A6D75">
        <w:rPr>
          <w:rFonts w:ascii="Times New Roman" w:hAnsi="Times New Roman" w:cs="Times New Roman"/>
          <w:sz w:val="24"/>
          <w:szCs w:val="24"/>
        </w:rPr>
        <w:t xml:space="preserve"> </w:t>
      </w:r>
      <w:r w:rsidRPr="00B747DB">
        <w:rPr>
          <w:rFonts w:ascii="Times New Roman" w:hAnsi="Times New Roman" w:cs="Times New Roman"/>
          <w:sz w:val="24"/>
          <w:szCs w:val="24"/>
        </w:rPr>
        <w:t>18</w:t>
      </w:r>
    </w:p>
    <w:p w14:paraId="043F3DD5" w14:textId="3EBED3C4" w:rsidR="0080097A" w:rsidRPr="00B747DB" w:rsidRDefault="0080097A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7DB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0933D845" w14:textId="2123A6DC" w:rsidR="0080097A" w:rsidRDefault="0080097A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47DB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4A6D75">
        <w:rPr>
          <w:rFonts w:ascii="Times New Roman" w:hAnsi="Times New Roman" w:cs="Times New Roman"/>
          <w:b/>
          <w:sz w:val="24"/>
          <w:szCs w:val="24"/>
        </w:rPr>
        <w:t>Вавиловской ш</w:t>
      </w:r>
      <w:r w:rsidRPr="00B747DB">
        <w:rPr>
          <w:rFonts w:ascii="Times New Roman" w:hAnsi="Times New Roman" w:cs="Times New Roman"/>
          <w:b/>
          <w:sz w:val="24"/>
          <w:szCs w:val="24"/>
        </w:rPr>
        <w:t xml:space="preserve">колы </w:t>
      </w:r>
      <w:r w:rsidR="004A6D75">
        <w:rPr>
          <w:rFonts w:ascii="Times New Roman" w:hAnsi="Times New Roman" w:cs="Times New Roman"/>
          <w:b/>
          <w:sz w:val="24"/>
          <w:szCs w:val="24"/>
        </w:rPr>
        <w:t>2022</w:t>
      </w:r>
    </w:p>
    <w:p w14:paraId="3D729270" w14:textId="3323651B" w:rsidR="00AF21EC" w:rsidRDefault="00AF21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EA81D1" w14:textId="00D65BB8" w:rsidR="00690D86" w:rsidRPr="004A6D75" w:rsidRDefault="00AF21EC" w:rsidP="008009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6D7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031"/>
        <w:gridCol w:w="2963"/>
      </w:tblGrid>
      <w:tr w:rsidR="003B5D2A" w14:paraId="0DC1B873" w14:textId="77777777" w:rsidTr="00C2119E">
        <w:tc>
          <w:tcPr>
            <w:tcW w:w="3360" w:type="dxa"/>
            <w:shd w:val="clear" w:color="auto" w:fill="auto"/>
          </w:tcPr>
          <w:p w14:paraId="683EEB6A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A3C77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Центр Мирового Уровня «Агротехнологии будущего»</w:t>
            </w:r>
          </w:p>
          <w:p w14:paraId="5F4E7DD7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E8E6D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AC5F6" w14:textId="092C68ED" w:rsidR="003B5D2A" w:rsidRDefault="003B5D2A" w:rsidP="00C30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E99F6B8" wp14:editId="7AC59685">
                  <wp:extent cx="1790700" cy="409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shd w:val="clear" w:color="auto" w:fill="auto"/>
          </w:tcPr>
          <w:p w14:paraId="44B94A74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исследовательский центр Всероссийский Институт Генетических Ресурсов Растений им. Н. И. Вавилова (ВИР)</w:t>
            </w:r>
          </w:p>
          <w:p w14:paraId="136A270D" w14:textId="62A6E59C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9ACBF6" wp14:editId="71AF06DB">
                  <wp:extent cx="1047750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shd w:val="clear" w:color="auto" w:fill="auto"/>
          </w:tcPr>
          <w:p w14:paraId="6A68C834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572B8" w14:textId="77777777" w:rsidR="003B5D2A" w:rsidRDefault="003B5D2A" w:rsidP="00C30B59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Адыгейский государственный университет»</w:t>
            </w:r>
          </w:p>
          <w:p w14:paraId="279ED20A" w14:textId="77777777" w:rsidR="003B5D2A" w:rsidRDefault="003B5D2A" w:rsidP="004A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C9144" w14:textId="77777777" w:rsidR="003B5D2A" w:rsidRDefault="003B5D2A" w:rsidP="004A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DAA0F" w14:textId="15CA28D8" w:rsidR="003B5D2A" w:rsidRDefault="003B5D2A" w:rsidP="00C30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8F4B0C" wp14:editId="40EE6CA1">
                  <wp:extent cx="857250" cy="857250"/>
                  <wp:effectExtent l="0" t="0" r="0" b="0"/>
                  <wp:docPr id="1" name="Рисунок 1" descr="logo_A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DD3B1" w14:textId="77777777" w:rsidR="003B5D2A" w:rsidRPr="00B747DB" w:rsidRDefault="003B5D2A" w:rsidP="003B5D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3F04D2" w14:textId="77777777" w:rsidR="003B5D2A" w:rsidRPr="00B747DB" w:rsidRDefault="003B5D2A" w:rsidP="003B5D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Вавиловская школа</w:t>
      </w:r>
      <w:r w:rsidRPr="00B747DB">
        <w:rPr>
          <w:rFonts w:ascii="Times New Roman" w:hAnsi="Times New Roman"/>
          <w:b/>
          <w:sz w:val="32"/>
          <w:szCs w:val="32"/>
        </w:rPr>
        <w:t xml:space="preserve"> молодых ученых</w:t>
      </w:r>
      <w:r>
        <w:rPr>
          <w:rFonts w:ascii="Times New Roman" w:hAnsi="Times New Roman"/>
          <w:b/>
          <w:sz w:val="32"/>
          <w:szCs w:val="32"/>
        </w:rPr>
        <w:t xml:space="preserve"> 2022</w:t>
      </w:r>
    </w:p>
    <w:p w14:paraId="46A8A5C2" w14:textId="77777777" w:rsidR="003B5D2A" w:rsidRPr="00B747DB" w:rsidRDefault="003B5D2A" w:rsidP="003B5D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EBE988" w14:textId="77777777" w:rsidR="003B5D2A" w:rsidRPr="00B747DB" w:rsidRDefault="003B5D2A" w:rsidP="003B5D2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47DB">
        <w:rPr>
          <w:rFonts w:ascii="Times New Roman" w:hAnsi="Times New Roman"/>
          <w:b/>
          <w:sz w:val="32"/>
          <w:szCs w:val="32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4B6AE005" w14:textId="77777777" w:rsidR="003B5D2A" w:rsidRPr="0093269E" w:rsidRDefault="003B5D2A" w:rsidP="003B5D2A">
      <w:pPr>
        <w:jc w:val="center"/>
        <w:rPr>
          <w:rFonts w:ascii="Times New Roman" w:hAnsi="Times New Roman"/>
          <w:b/>
          <w:sz w:val="24"/>
          <w:szCs w:val="24"/>
        </w:rPr>
      </w:pPr>
      <w:r w:rsidRPr="00EE4BFE">
        <w:rPr>
          <w:rFonts w:ascii="Times New Roman" w:hAnsi="Times New Roman"/>
          <w:b/>
          <w:sz w:val="24"/>
          <w:szCs w:val="24"/>
        </w:rPr>
        <w:t>04 июля - 08 июля 2022</w:t>
      </w:r>
      <w:r w:rsidRPr="00EE4BFE">
        <w:rPr>
          <w:rFonts w:ascii="Times New Roman" w:hAnsi="Times New Roman"/>
          <w:sz w:val="24"/>
          <w:szCs w:val="24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</w:rPr>
        <w:t>г.</w:t>
      </w:r>
    </w:p>
    <w:p w14:paraId="5E2102F2" w14:textId="77777777" w:rsidR="003B5D2A" w:rsidRDefault="003B5D2A" w:rsidP="003B5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Кубанской опытной станции и Кубанского генетического банка семян – филиалов ВИР</w:t>
      </w:r>
    </w:p>
    <w:p w14:paraId="337AE3AB" w14:textId="77777777" w:rsidR="003B5D2A" w:rsidRDefault="003B5D2A" w:rsidP="003B5D2A">
      <w:pPr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14:paraId="0C7CE43A" w14:textId="73B42959" w:rsidR="003B5D2A" w:rsidRDefault="003B5D2A" w:rsidP="003B5D2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31CC">
        <w:rPr>
          <w:rFonts w:ascii="Times New Roman" w:hAnsi="Times New Roman"/>
          <w:b/>
          <w:caps/>
          <w:sz w:val="28"/>
          <w:szCs w:val="28"/>
        </w:rPr>
        <w:t>П</w:t>
      </w:r>
      <w:r w:rsidR="00AF21EC">
        <w:rPr>
          <w:rFonts w:ascii="Times New Roman" w:hAnsi="Times New Roman"/>
          <w:b/>
          <w:caps/>
          <w:sz w:val="28"/>
          <w:szCs w:val="28"/>
        </w:rPr>
        <w:t>РЕДВА</w:t>
      </w:r>
      <w:r w:rsidR="004A6D75">
        <w:rPr>
          <w:rFonts w:ascii="Times New Roman" w:hAnsi="Times New Roman"/>
          <w:b/>
          <w:caps/>
          <w:sz w:val="28"/>
          <w:szCs w:val="28"/>
        </w:rPr>
        <w:t>Р</w:t>
      </w:r>
      <w:r w:rsidR="00AF21EC">
        <w:rPr>
          <w:rFonts w:ascii="Times New Roman" w:hAnsi="Times New Roman"/>
          <w:b/>
          <w:caps/>
          <w:sz w:val="28"/>
          <w:szCs w:val="28"/>
        </w:rPr>
        <w:t>ИТЕЛЬНАЯ П</w:t>
      </w:r>
      <w:r w:rsidRPr="004031CC">
        <w:rPr>
          <w:rFonts w:ascii="Times New Roman" w:hAnsi="Times New Roman"/>
          <w:b/>
          <w:caps/>
          <w:sz w:val="28"/>
          <w:szCs w:val="28"/>
        </w:rPr>
        <w:t>рограмма школы</w:t>
      </w:r>
    </w:p>
    <w:p w14:paraId="61A32FC5" w14:textId="77777777" w:rsidR="004A6D75" w:rsidRPr="004031CC" w:rsidRDefault="004A6D75" w:rsidP="003B5D2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67"/>
        <w:gridCol w:w="7467"/>
      </w:tblGrid>
      <w:tr w:rsidR="00E52A78" w:rsidRPr="004B0620" w14:paraId="31F4000A" w14:textId="77777777" w:rsidTr="00E52A78">
        <w:tc>
          <w:tcPr>
            <w:tcW w:w="9634" w:type="dxa"/>
            <w:gridSpan w:val="2"/>
            <w:shd w:val="clear" w:color="auto" w:fill="auto"/>
          </w:tcPr>
          <w:p w14:paraId="55301DC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04 ИЮЛЯ, ПОНЕДЕЛЬНИК</w:t>
            </w:r>
          </w:p>
        </w:tc>
      </w:tr>
      <w:tr w:rsidR="00E52A78" w:rsidRPr="004B0620" w14:paraId="44EC70A4" w14:textId="77777777" w:rsidTr="00E52A78">
        <w:tc>
          <w:tcPr>
            <w:tcW w:w="2167" w:type="dxa"/>
            <w:shd w:val="clear" w:color="auto" w:fill="auto"/>
          </w:tcPr>
          <w:p w14:paraId="78B24CC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09:00 – 12:00</w:t>
            </w:r>
          </w:p>
        </w:tc>
        <w:tc>
          <w:tcPr>
            <w:tcW w:w="7467" w:type="dxa"/>
            <w:shd w:val="clear" w:color="auto" w:fill="auto"/>
          </w:tcPr>
          <w:p w14:paraId="6B397E7C" w14:textId="77777777" w:rsidR="00E52A78" w:rsidRPr="00EA32A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A32A0">
              <w:rPr>
                <w:rFonts w:ascii="Times New Roman" w:hAnsi="Times New Roman"/>
                <w:b/>
                <w:caps/>
                <w:sz w:val="24"/>
                <w:szCs w:val="24"/>
              </w:rPr>
              <w:t>ЗАЕЗД УЧАСТНИКОВ</w:t>
            </w:r>
          </w:p>
          <w:p w14:paraId="17B63A6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Регистрация участников (заезд в гостиницу в пос. Гулькевичи, Краснодарский край)</w:t>
            </w:r>
          </w:p>
        </w:tc>
      </w:tr>
      <w:tr w:rsidR="00E52A78" w:rsidRPr="004B0620" w14:paraId="0F076289" w14:textId="77777777" w:rsidTr="00E52A78">
        <w:trPr>
          <w:trHeight w:val="367"/>
        </w:trPr>
        <w:tc>
          <w:tcPr>
            <w:tcW w:w="2167" w:type="dxa"/>
            <w:shd w:val="clear" w:color="auto" w:fill="auto"/>
          </w:tcPr>
          <w:p w14:paraId="3DAA25E2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12:00 − 14:00</w:t>
            </w:r>
          </w:p>
        </w:tc>
        <w:tc>
          <w:tcPr>
            <w:tcW w:w="7467" w:type="dxa"/>
            <w:shd w:val="clear" w:color="auto" w:fill="auto"/>
          </w:tcPr>
          <w:p w14:paraId="437C34EE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4A16A926" w14:textId="77777777" w:rsidTr="00E52A78">
        <w:tc>
          <w:tcPr>
            <w:tcW w:w="2167" w:type="dxa"/>
            <w:shd w:val="clear" w:color="auto" w:fill="auto"/>
          </w:tcPr>
          <w:p w14:paraId="295BCD9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14:00 – 14:10</w:t>
            </w:r>
          </w:p>
        </w:tc>
        <w:tc>
          <w:tcPr>
            <w:tcW w:w="7467" w:type="dxa"/>
            <w:shd w:val="clear" w:color="auto" w:fill="auto"/>
          </w:tcPr>
          <w:p w14:paraId="41EB70C0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Открытие школы</w:t>
            </w:r>
          </w:p>
          <w:p w14:paraId="00514D7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Приветствие директора ВИР</w:t>
            </w:r>
          </w:p>
        </w:tc>
      </w:tr>
      <w:tr w:rsidR="00E52A78" w:rsidRPr="004B0620" w14:paraId="48AC62D0" w14:textId="77777777" w:rsidTr="00E52A78">
        <w:tc>
          <w:tcPr>
            <w:tcW w:w="2167" w:type="dxa"/>
            <w:shd w:val="clear" w:color="auto" w:fill="auto"/>
          </w:tcPr>
          <w:p w14:paraId="6263F07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14:10 – 14:40</w:t>
            </w:r>
          </w:p>
        </w:tc>
        <w:tc>
          <w:tcPr>
            <w:tcW w:w="7467" w:type="dxa"/>
            <w:shd w:val="clear" w:color="auto" w:fill="auto"/>
          </w:tcPr>
          <w:p w14:paraId="2F0E0A42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Генетические ресурсы растений и их значение. </w:t>
            </w:r>
          </w:p>
        </w:tc>
      </w:tr>
      <w:tr w:rsidR="00E52A78" w:rsidRPr="004B0620" w14:paraId="3595EACB" w14:textId="77777777" w:rsidTr="00E52A78">
        <w:tc>
          <w:tcPr>
            <w:tcW w:w="2167" w:type="dxa"/>
            <w:shd w:val="clear" w:color="auto" w:fill="auto"/>
          </w:tcPr>
          <w:p w14:paraId="1857A16D" w14:textId="77777777" w:rsidR="00E52A78" w:rsidRPr="004B0620" w:rsidRDefault="00E52A78" w:rsidP="0097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14:45 – 15:15</w:t>
            </w:r>
          </w:p>
        </w:tc>
        <w:tc>
          <w:tcPr>
            <w:tcW w:w="7467" w:type="dxa"/>
            <w:shd w:val="clear" w:color="auto" w:fill="auto"/>
          </w:tcPr>
          <w:p w14:paraId="74D8A09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Мировые тренды в экономике сельского хозяйства. </w:t>
            </w:r>
          </w:p>
        </w:tc>
      </w:tr>
      <w:tr w:rsidR="00E52A78" w:rsidRPr="004B0620" w14:paraId="615539D5" w14:textId="77777777" w:rsidTr="00E52A78">
        <w:tc>
          <w:tcPr>
            <w:tcW w:w="2167" w:type="dxa"/>
            <w:shd w:val="clear" w:color="auto" w:fill="auto"/>
          </w:tcPr>
          <w:p w14:paraId="535D461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proofErr w:type="gramStart"/>
            <w:r w:rsidRPr="004B0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15-20</w:t>
            </w:r>
            <w:proofErr w:type="gramEnd"/>
            <w:r w:rsidRPr="004B0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15:50</w:t>
            </w:r>
          </w:p>
        </w:tc>
        <w:tc>
          <w:tcPr>
            <w:tcW w:w="7467" w:type="dxa"/>
            <w:shd w:val="clear" w:color="auto" w:fill="auto"/>
          </w:tcPr>
          <w:p w14:paraId="3C5699C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Приоритеты развития АПК Краснодарского края. </w:t>
            </w:r>
          </w:p>
        </w:tc>
      </w:tr>
      <w:tr w:rsidR="00E52A78" w:rsidRPr="004B0620" w14:paraId="214028BF" w14:textId="77777777" w:rsidTr="00E52A78">
        <w:tc>
          <w:tcPr>
            <w:tcW w:w="2167" w:type="dxa"/>
            <w:shd w:val="clear" w:color="auto" w:fill="auto"/>
          </w:tcPr>
          <w:p w14:paraId="1D988D7A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16:00 – 16:40</w:t>
            </w:r>
          </w:p>
        </w:tc>
        <w:tc>
          <w:tcPr>
            <w:tcW w:w="7467" w:type="dxa"/>
            <w:shd w:val="clear" w:color="auto" w:fill="auto"/>
          </w:tcPr>
          <w:p w14:paraId="007846C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Зерновые культуры: значение, мировые тренды, российская практика и перспективы. </w:t>
            </w:r>
          </w:p>
        </w:tc>
      </w:tr>
      <w:tr w:rsidR="00E52A78" w:rsidRPr="004B0620" w14:paraId="37B8A1EA" w14:textId="77777777" w:rsidTr="00E52A78">
        <w:tc>
          <w:tcPr>
            <w:tcW w:w="2167" w:type="dxa"/>
            <w:shd w:val="clear" w:color="auto" w:fill="auto"/>
          </w:tcPr>
          <w:p w14:paraId="3567E2CF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16:45 – 17:25</w:t>
            </w:r>
          </w:p>
        </w:tc>
        <w:tc>
          <w:tcPr>
            <w:tcW w:w="7467" w:type="dxa"/>
            <w:shd w:val="clear" w:color="auto" w:fill="auto"/>
          </w:tcPr>
          <w:p w14:paraId="6D74DFBF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Пшеница. Тритикале: генетические ресурсы и перспективные направления селекции в России. </w:t>
            </w:r>
          </w:p>
        </w:tc>
      </w:tr>
      <w:tr w:rsidR="00E52A78" w:rsidRPr="004B0620" w14:paraId="01216283" w14:textId="77777777" w:rsidTr="00E52A78">
        <w:tc>
          <w:tcPr>
            <w:tcW w:w="2167" w:type="dxa"/>
            <w:shd w:val="clear" w:color="auto" w:fill="auto"/>
          </w:tcPr>
          <w:p w14:paraId="41286DD7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17:30 – 19:00</w:t>
            </w:r>
          </w:p>
        </w:tc>
        <w:tc>
          <w:tcPr>
            <w:tcW w:w="7467" w:type="dxa"/>
            <w:shd w:val="clear" w:color="auto" w:fill="auto"/>
          </w:tcPr>
          <w:p w14:paraId="470AB72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Полевая экскурсия. Демонстрация коллекции зерновых культур. Мастер-класс по определению видовой принадлежности культуры, </w:t>
            </w:r>
            <w:proofErr w:type="spellStart"/>
            <w:r w:rsidRPr="004B0620">
              <w:rPr>
                <w:rFonts w:ascii="Times New Roman" w:hAnsi="Times New Roman"/>
                <w:sz w:val="24"/>
                <w:szCs w:val="24"/>
              </w:rPr>
              <w:t>фенотипирование</w:t>
            </w:r>
            <w:proofErr w:type="spellEnd"/>
            <w:r w:rsidRPr="004B0620">
              <w:rPr>
                <w:rFonts w:ascii="Times New Roman" w:hAnsi="Times New Roman"/>
                <w:sz w:val="24"/>
                <w:szCs w:val="24"/>
              </w:rPr>
              <w:t xml:space="preserve"> колосьев зерновых культур </w:t>
            </w:r>
          </w:p>
        </w:tc>
      </w:tr>
      <w:tr w:rsidR="00E52A78" w:rsidRPr="004B0620" w14:paraId="5EA72DDC" w14:textId="77777777" w:rsidTr="00E52A78">
        <w:tc>
          <w:tcPr>
            <w:tcW w:w="9634" w:type="dxa"/>
            <w:gridSpan w:val="2"/>
            <w:shd w:val="clear" w:color="auto" w:fill="auto"/>
          </w:tcPr>
          <w:p w14:paraId="7DC08B2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05 ИЮЛЯ, ВТОРНИК</w:t>
            </w:r>
          </w:p>
        </w:tc>
      </w:tr>
      <w:tr w:rsidR="00E52A78" w:rsidRPr="004B0620" w14:paraId="2E220204" w14:textId="77777777" w:rsidTr="00E52A78">
        <w:tc>
          <w:tcPr>
            <w:tcW w:w="2167" w:type="dxa"/>
            <w:shd w:val="clear" w:color="auto" w:fill="auto"/>
          </w:tcPr>
          <w:p w14:paraId="4E9730E8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08:00 – 10:00</w:t>
            </w:r>
          </w:p>
        </w:tc>
        <w:tc>
          <w:tcPr>
            <w:tcW w:w="7467" w:type="dxa"/>
            <w:shd w:val="clear" w:color="auto" w:fill="auto"/>
          </w:tcPr>
          <w:p w14:paraId="193C01E9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Полевая экскурсия. Демонстрация коллекции крупяных культур и кукурузы. Мастер-класс по опылению кукурузы </w:t>
            </w:r>
          </w:p>
        </w:tc>
      </w:tr>
      <w:tr w:rsidR="00E52A78" w:rsidRPr="004B0620" w14:paraId="67012DDC" w14:textId="77777777" w:rsidTr="00E52A78">
        <w:trPr>
          <w:trHeight w:val="58"/>
        </w:trPr>
        <w:tc>
          <w:tcPr>
            <w:tcW w:w="2167" w:type="dxa"/>
            <w:shd w:val="clear" w:color="auto" w:fill="auto"/>
          </w:tcPr>
          <w:p w14:paraId="69B41A09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7467" w:type="dxa"/>
            <w:shd w:val="clear" w:color="auto" w:fill="auto"/>
          </w:tcPr>
          <w:p w14:paraId="3D57A928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2FBDCC7C" w14:textId="77777777" w:rsidTr="00E52A78">
        <w:tc>
          <w:tcPr>
            <w:tcW w:w="2167" w:type="dxa"/>
            <w:shd w:val="clear" w:color="auto" w:fill="auto"/>
          </w:tcPr>
          <w:p w14:paraId="334931F5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10:30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 – 11:10</w:t>
            </w:r>
          </w:p>
        </w:tc>
        <w:tc>
          <w:tcPr>
            <w:tcW w:w="7467" w:type="dxa"/>
            <w:shd w:val="clear" w:color="auto" w:fill="auto"/>
          </w:tcPr>
          <w:p w14:paraId="1A0E4019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Технологическая оценка качества урожая зерновых культур: цели, задачи, результат. </w:t>
            </w:r>
          </w:p>
        </w:tc>
      </w:tr>
      <w:tr w:rsidR="00E52A78" w:rsidRPr="004B0620" w14:paraId="4D62D68D" w14:textId="77777777" w:rsidTr="00E52A78">
        <w:tc>
          <w:tcPr>
            <w:tcW w:w="2167" w:type="dxa"/>
            <w:shd w:val="clear" w:color="auto" w:fill="auto"/>
          </w:tcPr>
          <w:p w14:paraId="1F5A7CE0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11:20 – 12:00</w:t>
            </w:r>
          </w:p>
        </w:tc>
        <w:tc>
          <w:tcPr>
            <w:tcW w:w="7467" w:type="dxa"/>
            <w:shd w:val="clear" w:color="auto" w:fill="auto"/>
          </w:tcPr>
          <w:p w14:paraId="6D757051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Генетические основы селекции растений на устойчивость к вредным организмам. </w:t>
            </w:r>
          </w:p>
        </w:tc>
      </w:tr>
      <w:tr w:rsidR="00E52A78" w:rsidRPr="004B0620" w14:paraId="6551316F" w14:textId="77777777" w:rsidTr="00E52A78">
        <w:tc>
          <w:tcPr>
            <w:tcW w:w="2167" w:type="dxa"/>
            <w:shd w:val="clear" w:color="auto" w:fill="auto"/>
          </w:tcPr>
          <w:p w14:paraId="63CDB444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12:00 − 14:00</w:t>
            </w:r>
          </w:p>
        </w:tc>
        <w:tc>
          <w:tcPr>
            <w:tcW w:w="7467" w:type="dxa"/>
            <w:shd w:val="clear" w:color="auto" w:fill="auto"/>
          </w:tcPr>
          <w:p w14:paraId="658974C2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16074EE2" w14:textId="77777777" w:rsidTr="00E52A78">
        <w:tc>
          <w:tcPr>
            <w:tcW w:w="2167" w:type="dxa"/>
            <w:shd w:val="clear" w:color="auto" w:fill="auto"/>
          </w:tcPr>
          <w:p w14:paraId="76E24BEF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14:00 – 14:40</w:t>
            </w:r>
          </w:p>
        </w:tc>
        <w:tc>
          <w:tcPr>
            <w:tcW w:w="7467" w:type="dxa"/>
            <w:shd w:val="clear" w:color="auto" w:fill="auto"/>
          </w:tcPr>
          <w:p w14:paraId="6287FD25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Перспективы использования генетических ресурсов кукурузы в селекции. </w:t>
            </w:r>
          </w:p>
        </w:tc>
      </w:tr>
      <w:tr w:rsidR="00E52A78" w:rsidRPr="004B0620" w14:paraId="793484A0" w14:textId="77777777" w:rsidTr="00E52A78">
        <w:tc>
          <w:tcPr>
            <w:tcW w:w="2167" w:type="dxa"/>
            <w:shd w:val="clear" w:color="auto" w:fill="auto"/>
          </w:tcPr>
          <w:p w14:paraId="3169F0C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14:50 – 15:30</w:t>
            </w:r>
          </w:p>
        </w:tc>
        <w:tc>
          <w:tcPr>
            <w:tcW w:w="7467" w:type="dxa"/>
            <w:shd w:val="clear" w:color="auto" w:fill="auto"/>
          </w:tcPr>
          <w:p w14:paraId="48477A88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Генная инженерия растений: современные тенденции. </w:t>
            </w:r>
          </w:p>
        </w:tc>
      </w:tr>
      <w:tr w:rsidR="00E52A78" w:rsidRPr="004B0620" w14:paraId="26350E76" w14:textId="77777777" w:rsidTr="00E52A78">
        <w:tc>
          <w:tcPr>
            <w:tcW w:w="2167" w:type="dxa"/>
            <w:shd w:val="clear" w:color="auto" w:fill="auto"/>
          </w:tcPr>
          <w:p w14:paraId="6ED0EA6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7467" w:type="dxa"/>
            <w:shd w:val="clear" w:color="auto" w:fill="auto"/>
          </w:tcPr>
          <w:p w14:paraId="5FBE64FC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0A0DD936" w14:textId="77777777" w:rsidTr="00E52A78">
        <w:tc>
          <w:tcPr>
            <w:tcW w:w="2167" w:type="dxa"/>
            <w:shd w:val="clear" w:color="auto" w:fill="auto"/>
          </w:tcPr>
          <w:p w14:paraId="5C788275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16:00 – 16:40</w:t>
            </w:r>
          </w:p>
        </w:tc>
        <w:tc>
          <w:tcPr>
            <w:tcW w:w="7467" w:type="dxa"/>
            <w:shd w:val="clear" w:color="auto" w:fill="auto"/>
          </w:tcPr>
          <w:p w14:paraId="1631A82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Гербарий и его роль в современных молекулярно-генетических исследованиях. </w:t>
            </w:r>
          </w:p>
        </w:tc>
      </w:tr>
      <w:tr w:rsidR="00E52A78" w:rsidRPr="004B0620" w14:paraId="430146D8" w14:textId="77777777" w:rsidTr="002702A2">
        <w:trPr>
          <w:trHeight w:val="58"/>
        </w:trPr>
        <w:tc>
          <w:tcPr>
            <w:tcW w:w="2167" w:type="dxa"/>
            <w:shd w:val="clear" w:color="auto" w:fill="auto"/>
          </w:tcPr>
          <w:p w14:paraId="5052A0B1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16:50 - 17:30</w:t>
            </w:r>
          </w:p>
        </w:tc>
        <w:tc>
          <w:tcPr>
            <w:tcW w:w="7467" w:type="dxa"/>
            <w:shd w:val="clear" w:color="auto" w:fill="auto"/>
          </w:tcPr>
          <w:p w14:paraId="0CEB895C" w14:textId="77777777" w:rsidR="00E52A78" w:rsidRPr="004B0620" w:rsidRDefault="00E52A78" w:rsidP="0097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гербаризации, номенклатурным стандартам генетических ресурсов растений.  </w:t>
            </w:r>
          </w:p>
        </w:tc>
      </w:tr>
      <w:tr w:rsidR="00E52A78" w:rsidRPr="004B0620" w14:paraId="12EDE27A" w14:textId="77777777" w:rsidTr="00E52A78">
        <w:tc>
          <w:tcPr>
            <w:tcW w:w="2167" w:type="dxa"/>
            <w:shd w:val="clear" w:color="auto" w:fill="auto"/>
          </w:tcPr>
          <w:p w14:paraId="23079DB1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17:40 – 18:20</w:t>
            </w:r>
          </w:p>
        </w:tc>
        <w:tc>
          <w:tcPr>
            <w:tcW w:w="7467" w:type="dxa"/>
            <w:shd w:val="clear" w:color="auto" w:fill="auto"/>
          </w:tcPr>
          <w:p w14:paraId="7639653E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по гербаризации, номенклатурным стандартам генетических ресурсов растений. </w:t>
            </w:r>
          </w:p>
        </w:tc>
      </w:tr>
      <w:tr w:rsidR="00E52A78" w:rsidRPr="004B0620" w14:paraId="399A3378" w14:textId="77777777" w:rsidTr="00E52A78">
        <w:tc>
          <w:tcPr>
            <w:tcW w:w="9634" w:type="dxa"/>
            <w:gridSpan w:val="2"/>
            <w:shd w:val="clear" w:color="auto" w:fill="auto"/>
          </w:tcPr>
          <w:p w14:paraId="6603C49A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06 ИЮЛЯ, СРЕДА</w:t>
            </w:r>
          </w:p>
        </w:tc>
      </w:tr>
      <w:tr w:rsidR="00E52A78" w:rsidRPr="004B0620" w14:paraId="2F99DC74" w14:textId="77777777" w:rsidTr="00E52A78">
        <w:tc>
          <w:tcPr>
            <w:tcW w:w="2167" w:type="dxa"/>
            <w:shd w:val="clear" w:color="auto" w:fill="auto"/>
          </w:tcPr>
          <w:p w14:paraId="6BB54F2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08:00 – 10:00</w:t>
            </w:r>
          </w:p>
        </w:tc>
        <w:tc>
          <w:tcPr>
            <w:tcW w:w="7467" w:type="dxa"/>
            <w:shd w:val="clear" w:color="auto" w:fill="auto"/>
          </w:tcPr>
          <w:p w14:paraId="25AB16E4" w14:textId="78A9D460" w:rsidR="00E52A78" w:rsidRPr="00C47845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Полевая экскурсия. Знакомство с коллекцией масличных и прядильных крупяных культур. Мастер-класс - установка изоляторов или сбор пыльцы и </w:t>
            </w:r>
            <w:proofErr w:type="gramStart"/>
            <w:r w:rsidRPr="004B0620">
              <w:rPr>
                <w:rFonts w:ascii="Times New Roman" w:hAnsi="Times New Roman"/>
                <w:sz w:val="24"/>
                <w:szCs w:val="24"/>
              </w:rPr>
              <w:t>т.д.</w:t>
            </w:r>
            <w:proofErr w:type="gramEnd"/>
          </w:p>
        </w:tc>
      </w:tr>
      <w:tr w:rsidR="00E52A78" w:rsidRPr="004B0620" w14:paraId="3B2E1988" w14:textId="77777777" w:rsidTr="00E52A78">
        <w:tc>
          <w:tcPr>
            <w:tcW w:w="2167" w:type="dxa"/>
            <w:shd w:val="clear" w:color="auto" w:fill="auto"/>
          </w:tcPr>
          <w:p w14:paraId="3CAB2DC0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7467" w:type="dxa"/>
            <w:shd w:val="clear" w:color="auto" w:fill="auto"/>
          </w:tcPr>
          <w:p w14:paraId="0E06EFE7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67886C2B" w14:textId="77777777" w:rsidTr="00E52A78">
        <w:tc>
          <w:tcPr>
            <w:tcW w:w="2167" w:type="dxa"/>
            <w:shd w:val="clear" w:color="auto" w:fill="auto"/>
          </w:tcPr>
          <w:p w14:paraId="72963B1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10:35 – 11:15</w:t>
            </w:r>
          </w:p>
        </w:tc>
        <w:tc>
          <w:tcPr>
            <w:tcW w:w="7467" w:type="dxa"/>
            <w:shd w:val="clear" w:color="auto" w:fill="auto"/>
          </w:tcPr>
          <w:p w14:paraId="0866B708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Масличные и прядильные культуры: значение, мировые тренды, российская практика и перспективы. </w:t>
            </w:r>
          </w:p>
        </w:tc>
      </w:tr>
      <w:tr w:rsidR="00E52A78" w:rsidRPr="004B0620" w14:paraId="1E9ECFCA" w14:textId="77777777" w:rsidTr="00E52A78">
        <w:tc>
          <w:tcPr>
            <w:tcW w:w="2167" w:type="dxa"/>
            <w:shd w:val="clear" w:color="auto" w:fill="auto"/>
          </w:tcPr>
          <w:p w14:paraId="77AAABA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11:20 – 11:55</w:t>
            </w:r>
          </w:p>
        </w:tc>
        <w:tc>
          <w:tcPr>
            <w:tcW w:w="7467" w:type="dxa"/>
            <w:shd w:val="clear" w:color="auto" w:fill="auto"/>
          </w:tcPr>
          <w:p w14:paraId="6987ED13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Генетические </w:t>
            </w:r>
            <w:proofErr w:type="gramStart"/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подходы  в</w:t>
            </w:r>
            <w:proofErr w:type="gramEnd"/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 селекционной практике.</w:t>
            </w:r>
          </w:p>
        </w:tc>
      </w:tr>
      <w:tr w:rsidR="00E52A78" w:rsidRPr="004B0620" w14:paraId="06269144" w14:textId="77777777" w:rsidTr="00E52A78">
        <w:tc>
          <w:tcPr>
            <w:tcW w:w="2167" w:type="dxa"/>
            <w:shd w:val="clear" w:color="auto" w:fill="auto"/>
          </w:tcPr>
          <w:p w14:paraId="4D9642B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467" w:type="dxa"/>
            <w:shd w:val="clear" w:color="auto" w:fill="auto"/>
          </w:tcPr>
          <w:p w14:paraId="188A2127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66F5D624" w14:textId="77777777" w:rsidTr="00E52A78">
        <w:tc>
          <w:tcPr>
            <w:tcW w:w="2167" w:type="dxa"/>
            <w:shd w:val="clear" w:color="auto" w:fill="auto"/>
          </w:tcPr>
          <w:p w14:paraId="109F84B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14:00 – 14:40</w:t>
            </w:r>
          </w:p>
        </w:tc>
        <w:tc>
          <w:tcPr>
            <w:tcW w:w="7467" w:type="dxa"/>
            <w:shd w:val="clear" w:color="auto" w:fill="auto"/>
          </w:tcPr>
          <w:p w14:paraId="52B438DA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Подсолнечник: генетические ресурсы коллекции ВИР и перспективные направления в России. </w:t>
            </w:r>
          </w:p>
        </w:tc>
      </w:tr>
      <w:tr w:rsidR="00E52A78" w:rsidRPr="004B0620" w14:paraId="58A7C21F" w14:textId="77777777" w:rsidTr="00E52A78">
        <w:tc>
          <w:tcPr>
            <w:tcW w:w="2167" w:type="dxa"/>
            <w:shd w:val="clear" w:color="auto" w:fill="auto"/>
          </w:tcPr>
          <w:p w14:paraId="0024FFD8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14:45 – 15:25</w:t>
            </w:r>
          </w:p>
        </w:tc>
        <w:tc>
          <w:tcPr>
            <w:tcW w:w="7467" w:type="dxa"/>
            <w:shd w:val="clear" w:color="auto" w:fill="auto"/>
          </w:tcPr>
          <w:p w14:paraId="2677B00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Маркер ориентированная селекция подсолнечника </w:t>
            </w:r>
          </w:p>
        </w:tc>
      </w:tr>
      <w:tr w:rsidR="00E52A78" w:rsidRPr="004B0620" w14:paraId="78744AEB" w14:textId="77777777" w:rsidTr="00E52A78">
        <w:tc>
          <w:tcPr>
            <w:tcW w:w="2167" w:type="dxa"/>
            <w:shd w:val="clear" w:color="auto" w:fill="auto"/>
          </w:tcPr>
          <w:p w14:paraId="36CF0A7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7467" w:type="dxa"/>
            <w:shd w:val="clear" w:color="auto" w:fill="auto"/>
          </w:tcPr>
          <w:p w14:paraId="3FD20E1D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20404C5F" w14:textId="77777777" w:rsidTr="00E52A78">
        <w:tc>
          <w:tcPr>
            <w:tcW w:w="2167" w:type="dxa"/>
            <w:shd w:val="clear" w:color="auto" w:fill="auto"/>
          </w:tcPr>
          <w:p w14:paraId="206B1827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16:00 − 16:40</w:t>
            </w:r>
          </w:p>
        </w:tc>
        <w:tc>
          <w:tcPr>
            <w:tcW w:w="7467" w:type="dxa"/>
            <w:shd w:val="clear" w:color="auto" w:fill="auto"/>
          </w:tcPr>
          <w:p w14:paraId="478A5088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Генбанкинг</w:t>
            </w:r>
            <w:proofErr w:type="spellEnd"/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 21 века.</w:t>
            </w:r>
          </w:p>
        </w:tc>
      </w:tr>
      <w:tr w:rsidR="00E52A78" w:rsidRPr="004B0620" w14:paraId="5C9D9EDF" w14:textId="77777777" w:rsidTr="00E52A78">
        <w:tc>
          <w:tcPr>
            <w:tcW w:w="2167" w:type="dxa"/>
            <w:shd w:val="clear" w:color="auto" w:fill="auto"/>
          </w:tcPr>
          <w:p w14:paraId="5DBE9F9E" w14:textId="7B58B1AF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 w:rsidR="009D798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 – 17:</w:t>
            </w:r>
            <w:r w:rsidR="009D798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467" w:type="dxa"/>
            <w:shd w:val="clear" w:color="auto" w:fill="auto"/>
          </w:tcPr>
          <w:p w14:paraId="74FE58B2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в Генетический банк семян. </w:t>
            </w:r>
          </w:p>
        </w:tc>
      </w:tr>
      <w:tr w:rsidR="00E52A78" w:rsidRPr="004B0620" w14:paraId="7F763D9A" w14:textId="77777777" w:rsidTr="00E52A78">
        <w:tc>
          <w:tcPr>
            <w:tcW w:w="2167" w:type="dxa"/>
            <w:shd w:val="clear" w:color="auto" w:fill="auto"/>
          </w:tcPr>
          <w:p w14:paraId="25E4B4BE" w14:textId="0936E681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17:</w:t>
            </w:r>
            <w:r w:rsidR="009D798A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 – 18:</w:t>
            </w:r>
            <w:r w:rsidR="009D798A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</w:t>
            </w:r>
          </w:p>
        </w:tc>
        <w:tc>
          <w:tcPr>
            <w:tcW w:w="7467" w:type="dxa"/>
            <w:shd w:val="clear" w:color="auto" w:fill="auto"/>
          </w:tcPr>
          <w:p w14:paraId="51F6ADCC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по проверке всхожести семян. </w:t>
            </w:r>
          </w:p>
        </w:tc>
      </w:tr>
      <w:tr w:rsidR="00E52A78" w:rsidRPr="004B0620" w14:paraId="7FC70B06" w14:textId="77777777" w:rsidTr="00E52A78">
        <w:tc>
          <w:tcPr>
            <w:tcW w:w="9634" w:type="dxa"/>
            <w:gridSpan w:val="2"/>
            <w:shd w:val="clear" w:color="auto" w:fill="auto"/>
          </w:tcPr>
          <w:p w14:paraId="1BF0CBC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07 ИЮЛЯ, ЧЕТВЕРГ</w:t>
            </w:r>
          </w:p>
        </w:tc>
      </w:tr>
      <w:tr w:rsidR="00E52A78" w:rsidRPr="004B0620" w14:paraId="3BEA73F8" w14:textId="77777777" w:rsidTr="00E52A78">
        <w:tc>
          <w:tcPr>
            <w:tcW w:w="2167" w:type="dxa"/>
            <w:shd w:val="clear" w:color="auto" w:fill="auto"/>
          </w:tcPr>
          <w:p w14:paraId="11FEF50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8:00 – 8:30</w:t>
            </w:r>
          </w:p>
        </w:tc>
        <w:tc>
          <w:tcPr>
            <w:tcW w:w="7467" w:type="dxa"/>
            <w:shd w:val="clear" w:color="auto" w:fill="auto"/>
          </w:tcPr>
          <w:p w14:paraId="7D0B773E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Переезд на Первомайскую селекционно-опытную станцию сахарной свеклы </w:t>
            </w:r>
          </w:p>
        </w:tc>
      </w:tr>
      <w:tr w:rsidR="00E52A78" w:rsidRPr="004B0620" w14:paraId="4E8A8F81" w14:textId="77777777" w:rsidTr="00E52A78">
        <w:tc>
          <w:tcPr>
            <w:tcW w:w="2167" w:type="dxa"/>
            <w:shd w:val="clear" w:color="auto" w:fill="auto"/>
          </w:tcPr>
          <w:p w14:paraId="2C6FC10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8:3</w:t>
            </w:r>
            <w:r w:rsidRPr="004B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Pr="004B06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7467" w:type="dxa"/>
            <w:shd w:val="clear" w:color="auto" w:fill="auto"/>
          </w:tcPr>
          <w:p w14:paraId="564D9591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Знакомство с работой Первомайской селекционно-опытной станции сахарной свеклы</w:t>
            </w:r>
          </w:p>
          <w:p w14:paraId="796FBBF5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Сахарная свекла: генетические ресурсы и перспективные направления в РФ</w:t>
            </w:r>
          </w:p>
        </w:tc>
      </w:tr>
      <w:tr w:rsidR="00E52A78" w:rsidRPr="004B0620" w14:paraId="4317F532" w14:textId="77777777" w:rsidTr="00E52A78">
        <w:tc>
          <w:tcPr>
            <w:tcW w:w="2167" w:type="dxa"/>
            <w:shd w:val="clear" w:color="auto" w:fill="auto"/>
          </w:tcPr>
          <w:p w14:paraId="34B0181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467" w:type="dxa"/>
            <w:shd w:val="clear" w:color="auto" w:fill="auto"/>
          </w:tcPr>
          <w:p w14:paraId="6299D89D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6661E49E" w14:textId="77777777" w:rsidTr="00E52A78">
        <w:tc>
          <w:tcPr>
            <w:tcW w:w="2167" w:type="dxa"/>
            <w:shd w:val="clear" w:color="auto" w:fill="auto"/>
          </w:tcPr>
          <w:p w14:paraId="09266A2A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14:00 – 14:40</w:t>
            </w:r>
          </w:p>
        </w:tc>
        <w:tc>
          <w:tcPr>
            <w:tcW w:w="7467" w:type="dxa"/>
            <w:shd w:val="clear" w:color="auto" w:fill="auto"/>
          </w:tcPr>
          <w:p w14:paraId="21C38F6C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Овощные и бахчевые культуры: значение коллекции ВИР, мировые тренды, российская практика и перспективы. </w:t>
            </w:r>
          </w:p>
        </w:tc>
      </w:tr>
      <w:tr w:rsidR="00E52A78" w:rsidRPr="004B0620" w14:paraId="0260F082" w14:textId="77777777" w:rsidTr="00E52A78">
        <w:tc>
          <w:tcPr>
            <w:tcW w:w="2167" w:type="dxa"/>
            <w:shd w:val="clear" w:color="auto" w:fill="auto"/>
          </w:tcPr>
          <w:p w14:paraId="548C7F0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14:50 – 15:30</w:t>
            </w:r>
          </w:p>
        </w:tc>
        <w:tc>
          <w:tcPr>
            <w:tcW w:w="7467" w:type="dxa"/>
            <w:shd w:val="clear" w:color="auto" w:fill="auto"/>
          </w:tcPr>
          <w:p w14:paraId="2CF30704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Коллекция перца и бахчевых культур ВИР – основные направления изучения и использования. </w:t>
            </w:r>
          </w:p>
        </w:tc>
      </w:tr>
      <w:tr w:rsidR="00E52A78" w:rsidRPr="004B0620" w14:paraId="65B43CC2" w14:textId="77777777" w:rsidTr="00E52A78">
        <w:tc>
          <w:tcPr>
            <w:tcW w:w="2167" w:type="dxa"/>
            <w:shd w:val="clear" w:color="auto" w:fill="auto"/>
          </w:tcPr>
          <w:p w14:paraId="5BF76CB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7467" w:type="dxa"/>
            <w:shd w:val="clear" w:color="auto" w:fill="auto"/>
          </w:tcPr>
          <w:p w14:paraId="3E1278E2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1479DF67" w14:textId="77777777" w:rsidTr="00E52A78">
        <w:tc>
          <w:tcPr>
            <w:tcW w:w="2167" w:type="dxa"/>
            <w:shd w:val="clear" w:color="auto" w:fill="auto"/>
          </w:tcPr>
          <w:p w14:paraId="4E8BC354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16:00 – 16:40</w:t>
            </w:r>
          </w:p>
        </w:tc>
        <w:tc>
          <w:tcPr>
            <w:tcW w:w="7467" w:type="dxa"/>
            <w:shd w:val="clear" w:color="auto" w:fill="auto"/>
          </w:tcPr>
          <w:p w14:paraId="62D15A16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>Традиционные овощные культуры России: вчера, сегодня, завтра</w:t>
            </w:r>
            <w:r w:rsidRPr="004B06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52A78" w:rsidRPr="004B0620" w14:paraId="1AD77F3E" w14:textId="77777777" w:rsidTr="00E52A78">
        <w:tc>
          <w:tcPr>
            <w:tcW w:w="2167" w:type="dxa"/>
            <w:shd w:val="clear" w:color="auto" w:fill="auto"/>
          </w:tcPr>
          <w:p w14:paraId="227C2AF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16:50 – 17:30</w:t>
            </w:r>
          </w:p>
        </w:tc>
        <w:tc>
          <w:tcPr>
            <w:tcW w:w="7467" w:type="dxa"/>
            <w:shd w:val="clear" w:color="auto" w:fill="auto"/>
          </w:tcPr>
          <w:p w14:paraId="108A0B13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Генетические ресурсы томата в коллекции ВИР </w:t>
            </w:r>
          </w:p>
        </w:tc>
      </w:tr>
      <w:tr w:rsidR="00E52A78" w:rsidRPr="004B0620" w14:paraId="17EEFBA6" w14:textId="77777777" w:rsidTr="00E52A78">
        <w:tc>
          <w:tcPr>
            <w:tcW w:w="2167" w:type="dxa"/>
            <w:shd w:val="clear" w:color="auto" w:fill="auto"/>
          </w:tcPr>
          <w:p w14:paraId="58392EDC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17:40 – 18:20</w:t>
            </w:r>
          </w:p>
        </w:tc>
        <w:tc>
          <w:tcPr>
            <w:tcW w:w="7467" w:type="dxa"/>
            <w:shd w:val="clear" w:color="auto" w:fill="auto"/>
          </w:tcPr>
          <w:p w14:paraId="24C796C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Бахчевые культуры: перспективные направления селекции в России и селекционные достижения Кубанской ОС – филиала ВИР. </w:t>
            </w:r>
          </w:p>
        </w:tc>
      </w:tr>
      <w:tr w:rsidR="00E52A78" w:rsidRPr="004B0620" w14:paraId="3E61DBB2" w14:textId="77777777" w:rsidTr="00E52A78">
        <w:tc>
          <w:tcPr>
            <w:tcW w:w="2167" w:type="dxa"/>
            <w:shd w:val="clear" w:color="auto" w:fill="auto"/>
          </w:tcPr>
          <w:p w14:paraId="4638D61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7467" w:type="dxa"/>
            <w:shd w:val="clear" w:color="auto" w:fill="auto"/>
          </w:tcPr>
          <w:p w14:paraId="0D7AE2F7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 xml:space="preserve">УЖИН </w:t>
            </w:r>
          </w:p>
        </w:tc>
      </w:tr>
      <w:tr w:rsidR="00E52A78" w:rsidRPr="004B0620" w14:paraId="7622D92D" w14:textId="77777777" w:rsidTr="00E52A78">
        <w:tc>
          <w:tcPr>
            <w:tcW w:w="9634" w:type="dxa"/>
            <w:gridSpan w:val="2"/>
            <w:shd w:val="clear" w:color="auto" w:fill="auto"/>
          </w:tcPr>
          <w:p w14:paraId="4B361DD2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08 ИЮЛЯ, ПЯТНИЦА</w:t>
            </w:r>
          </w:p>
        </w:tc>
      </w:tr>
      <w:tr w:rsidR="00E52A78" w:rsidRPr="004B0620" w14:paraId="793D9C0B" w14:textId="77777777" w:rsidTr="00E52A78">
        <w:tc>
          <w:tcPr>
            <w:tcW w:w="2167" w:type="dxa"/>
            <w:shd w:val="clear" w:color="auto" w:fill="auto"/>
          </w:tcPr>
          <w:p w14:paraId="31F29606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08:00 – 10:00</w:t>
            </w:r>
          </w:p>
        </w:tc>
        <w:tc>
          <w:tcPr>
            <w:tcW w:w="7467" w:type="dxa"/>
            <w:shd w:val="clear" w:color="auto" w:fill="auto"/>
          </w:tcPr>
          <w:p w14:paraId="427235A0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20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экскурсия. Знакомство с коллекцией бахчевых культур. Мастер-класс по опылению бахчевых культур.</w:t>
            </w:r>
          </w:p>
          <w:p w14:paraId="328025F9" w14:textId="77777777" w:rsidR="00E52A78" w:rsidRPr="004B0620" w:rsidRDefault="00E52A78" w:rsidP="00977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 экскурсия. Демонстрация коллекции зернобобовых культур. </w:t>
            </w:r>
          </w:p>
        </w:tc>
      </w:tr>
      <w:tr w:rsidR="00E52A78" w:rsidRPr="004B0620" w14:paraId="0653C61E" w14:textId="77777777" w:rsidTr="00E52A78">
        <w:tc>
          <w:tcPr>
            <w:tcW w:w="2167" w:type="dxa"/>
            <w:shd w:val="clear" w:color="auto" w:fill="auto"/>
          </w:tcPr>
          <w:p w14:paraId="4B9842FD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7467" w:type="dxa"/>
            <w:shd w:val="clear" w:color="auto" w:fill="auto"/>
          </w:tcPr>
          <w:p w14:paraId="2B4EBA74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E52A78" w:rsidRPr="004B0620" w14:paraId="1E507437" w14:textId="77777777" w:rsidTr="00E52A78">
        <w:tc>
          <w:tcPr>
            <w:tcW w:w="2167" w:type="dxa"/>
            <w:shd w:val="clear" w:color="auto" w:fill="auto"/>
          </w:tcPr>
          <w:p w14:paraId="56E4156F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10:30 – 11:10</w:t>
            </w:r>
          </w:p>
        </w:tc>
        <w:tc>
          <w:tcPr>
            <w:tcW w:w="7467" w:type="dxa"/>
            <w:shd w:val="clear" w:color="auto" w:fill="auto"/>
          </w:tcPr>
          <w:p w14:paraId="0717276F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Зернобобовые культуры: </w:t>
            </w: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значение, мировые тренды, российская практика и перспективы. </w:t>
            </w:r>
          </w:p>
        </w:tc>
      </w:tr>
      <w:tr w:rsidR="00E52A78" w:rsidRPr="004B0620" w14:paraId="6D424589" w14:textId="77777777" w:rsidTr="00E52A78">
        <w:tc>
          <w:tcPr>
            <w:tcW w:w="2167" w:type="dxa"/>
            <w:shd w:val="clear" w:color="auto" w:fill="auto"/>
          </w:tcPr>
          <w:p w14:paraId="0F871FE0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11:20 – 12:00</w:t>
            </w:r>
          </w:p>
        </w:tc>
        <w:tc>
          <w:tcPr>
            <w:tcW w:w="7467" w:type="dxa"/>
            <w:shd w:val="clear" w:color="auto" w:fill="auto"/>
          </w:tcPr>
          <w:p w14:paraId="4DDE8933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 xml:space="preserve">Соя: Зернобобовые культуры: </w:t>
            </w:r>
            <w:r w:rsidRPr="004B0620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значение, мировые тренды, российская практика и перспективы. </w:t>
            </w:r>
          </w:p>
        </w:tc>
      </w:tr>
      <w:tr w:rsidR="00E52A78" w:rsidRPr="004B0620" w14:paraId="0B3BF231" w14:textId="77777777" w:rsidTr="00E52A78">
        <w:tc>
          <w:tcPr>
            <w:tcW w:w="2167" w:type="dxa"/>
            <w:shd w:val="clear" w:color="auto" w:fill="auto"/>
          </w:tcPr>
          <w:p w14:paraId="22729B12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467" w:type="dxa"/>
            <w:shd w:val="clear" w:color="auto" w:fill="auto"/>
          </w:tcPr>
          <w:p w14:paraId="21B3D696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caps/>
                <w:sz w:val="24"/>
                <w:szCs w:val="24"/>
              </w:rPr>
              <w:t>ОБЕД</w:t>
            </w:r>
          </w:p>
        </w:tc>
      </w:tr>
      <w:tr w:rsidR="00E52A78" w:rsidRPr="004B0620" w14:paraId="0DD89847" w14:textId="77777777" w:rsidTr="00E52A78">
        <w:tc>
          <w:tcPr>
            <w:tcW w:w="2167" w:type="dxa"/>
            <w:shd w:val="clear" w:color="auto" w:fill="auto"/>
          </w:tcPr>
          <w:p w14:paraId="15C6F009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7467" w:type="dxa"/>
            <w:shd w:val="clear" w:color="auto" w:fill="auto"/>
          </w:tcPr>
          <w:p w14:paraId="0BF33F85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620">
              <w:rPr>
                <w:rFonts w:ascii="Times New Roman" w:hAnsi="Times New Roman"/>
                <w:sz w:val="24"/>
                <w:szCs w:val="24"/>
              </w:rPr>
              <w:t>Выступления участников школы с короткими сообщениями о своих проектах</w:t>
            </w:r>
          </w:p>
        </w:tc>
      </w:tr>
      <w:tr w:rsidR="00E52A78" w:rsidRPr="004B0620" w14:paraId="13F8E04A" w14:textId="77777777" w:rsidTr="00E52A78">
        <w:tc>
          <w:tcPr>
            <w:tcW w:w="2167" w:type="dxa"/>
            <w:shd w:val="clear" w:color="auto" w:fill="auto"/>
          </w:tcPr>
          <w:p w14:paraId="49568FCB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B0620">
              <w:rPr>
                <w:rFonts w:ascii="Times New Roman" w:hAnsi="Times New Roman"/>
                <w:b/>
                <w:sz w:val="24"/>
                <w:szCs w:val="24"/>
              </w:rPr>
              <w:t>15:00 – 15:30</w:t>
            </w:r>
          </w:p>
        </w:tc>
        <w:tc>
          <w:tcPr>
            <w:tcW w:w="7467" w:type="dxa"/>
            <w:shd w:val="clear" w:color="auto" w:fill="auto"/>
          </w:tcPr>
          <w:p w14:paraId="18D73AD6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И ЗАКРЫТИЕ ШКОЛЫ</w:t>
            </w:r>
          </w:p>
        </w:tc>
      </w:tr>
      <w:tr w:rsidR="00E52A78" w:rsidRPr="004B0620" w14:paraId="3467183B" w14:textId="77777777" w:rsidTr="00E52A78">
        <w:tc>
          <w:tcPr>
            <w:tcW w:w="2167" w:type="dxa"/>
            <w:shd w:val="clear" w:color="auto" w:fill="auto"/>
          </w:tcPr>
          <w:p w14:paraId="4DC1215E" w14:textId="77777777" w:rsidR="00E52A78" w:rsidRPr="004B0620" w:rsidRDefault="00E52A78" w:rsidP="009776E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7467" w:type="dxa"/>
            <w:shd w:val="clear" w:color="auto" w:fill="auto"/>
          </w:tcPr>
          <w:p w14:paraId="0529EC9E" w14:textId="77777777" w:rsidR="00E52A78" w:rsidRPr="004B0620" w:rsidRDefault="00E52A78" w:rsidP="009776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620">
              <w:rPr>
                <w:rFonts w:ascii="Times New Roman" w:hAnsi="Times New Roman"/>
                <w:b/>
                <w:bCs/>
                <w:sz w:val="24"/>
                <w:szCs w:val="24"/>
              </w:rPr>
              <w:t>ОТЪЕЗД УЧАСТНИКОВ</w:t>
            </w:r>
          </w:p>
        </w:tc>
      </w:tr>
    </w:tbl>
    <w:p w14:paraId="4B3C3469" w14:textId="77777777" w:rsidR="00E52A78" w:rsidRDefault="00E52A78" w:rsidP="003B5D2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60A8B50" w14:textId="77777777" w:rsidR="00E52A78" w:rsidRDefault="00E52A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1B856D9" w14:textId="79003F58" w:rsidR="00E52A78" w:rsidRDefault="00E52A78" w:rsidP="00E52A7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52A78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14:paraId="198B113A" w14:textId="77777777" w:rsidR="004A6D75" w:rsidRPr="00E52A78" w:rsidRDefault="004A6D75" w:rsidP="00E52A7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382DA5AA" w14:textId="51B46CA2" w:rsidR="00E52A78" w:rsidRPr="00E52A78" w:rsidRDefault="00E52A78" w:rsidP="00E5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2A78">
        <w:rPr>
          <w:rFonts w:ascii="Times New Roman" w:hAnsi="Times New Roman"/>
          <w:b/>
          <w:sz w:val="24"/>
          <w:szCs w:val="24"/>
        </w:rPr>
        <w:t>Вавиловская</w:t>
      </w:r>
      <w:proofErr w:type="spellEnd"/>
      <w:r w:rsidRPr="00E52A78">
        <w:rPr>
          <w:rFonts w:ascii="Times New Roman" w:hAnsi="Times New Roman"/>
          <w:b/>
          <w:sz w:val="24"/>
          <w:szCs w:val="24"/>
        </w:rPr>
        <w:t xml:space="preserve"> школа молодых ученых 2022</w:t>
      </w:r>
    </w:p>
    <w:p w14:paraId="12E1098F" w14:textId="77777777" w:rsidR="00E52A78" w:rsidRPr="00E52A78" w:rsidRDefault="00E52A78" w:rsidP="00E52A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A78">
        <w:rPr>
          <w:rFonts w:ascii="Times New Roman" w:hAnsi="Times New Roman"/>
          <w:b/>
          <w:sz w:val="24"/>
          <w:szCs w:val="24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</w:p>
    <w:p w14:paraId="5AEE5DFB" w14:textId="345999CC" w:rsidR="00E52A78" w:rsidRDefault="00E52A78" w:rsidP="00E52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4BFE">
        <w:rPr>
          <w:rFonts w:ascii="Times New Roman" w:hAnsi="Times New Roman"/>
          <w:b/>
          <w:sz w:val="24"/>
          <w:szCs w:val="24"/>
        </w:rPr>
        <w:t xml:space="preserve">04 </w:t>
      </w:r>
      <w:proofErr w:type="gramStart"/>
      <w:r w:rsidRPr="00EE4BFE">
        <w:rPr>
          <w:rFonts w:ascii="Times New Roman" w:hAnsi="Times New Roman"/>
          <w:b/>
          <w:sz w:val="24"/>
          <w:szCs w:val="24"/>
        </w:rPr>
        <w:t>июля - 08</w:t>
      </w:r>
      <w:proofErr w:type="gramEnd"/>
      <w:r w:rsidRPr="00EE4BFE">
        <w:rPr>
          <w:rFonts w:ascii="Times New Roman" w:hAnsi="Times New Roman"/>
          <w:b/>
          <w:sz w:val="24"/>
          <w:szCs w:val="24"/>
        </w:rPr>
        <w:t xml:space="preserve"> июля 2022</w:t>
      </w:r>
      <w:r w:rsidRPr="00EE4BFE">
        <w:rPr>
          <w:rFonts w:ascii="Times New Roman" w:hAnsi="Times New Roman"/>
          <w:sz w:val="24"/>
          <w:szCs w:val="24"/>
        </w:rPr>
        <w:t xml:space="preserve"> </w:t>
      </w:r>
      <w:r w:rsidRPr="00EE4BFE">
        <w:rPr>
          <w:rFonts w:ascii="Times New Roman" w:hAnsi="Times New Roman"/>
          <w:b/>
          <w:sz w:val="24"/>
          <w:szCs w:val="24"/>
        </w:rPr>
        <w:t>г</w:t>
      </w:r>
    </w:p>
    <w:p w14:paraId="6C6DF748" w14:textId="77777777" w:rsidR="00E52A78" w:rsidRDefault="00E52A78" w:rsidP="00E52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A5444" w14:textId="2286BB91" w:rsidR="003B5D2A" w:rsidRPr="00E52A78" w:rsidRDefault="003B5D2A" w:rsidP="003B5D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A78">
        <w:rPr>
          <w:rFonts w:ascii="Times New Roman" w:hAnsi="Times New Roman" w:cs="Times New Roman"/>
          <w:b/>
          <w:sz w:val="32"/>
          <w:szCs w:val="32"/>
        </w:rPr>
        <w:t>Анкета-заяв</w:t>
      </w:r>
      <w:r w:rsidR="00E52A78">
        <w:rPr>
          <w:rFonts w:ascii="Times New Roman" w:hAnsi="Times New Roman" w:cs="Times New Roman"/>
          <w:b/>
          <w:sz w:val="32"/>
          <w:szCs w:val="32"/>
        </w:rPr>
        <w:t>ление</w:t>
      </w:r>
      <w:r w:rsidRPr="00E52A78">
        <w:rPr>
          <w:rFonts w:ascii="Times New Roman" w:hAnsi="Times New Roman" w:cs="Times New Roman"/>
          <w:b/>
          <w:sz w:val="32"/>
          <w:szCs w:val="32"/>
        </w:rPr>
        <w:t xml:space="preserve"> на участие </w:t>
      </w:r>
    </w:p>
    <w:p w14:paraId="5CF4ADD1" w14:textId="75522311" w:rsidR="003B5D2A" w:rsidRPr="00E52A78" w:rsidRDefault="003B5D2A" w:rsidP="003B5D2A">
      <w:pPr>
        <w:spacing w:after="0"/>
        <w:jc w:val="center"/>
        <w:rPr>
          <w:rStyle w:val="af"/>
          <w:rFonts w:ascii="Times New Roman" w:hAnsi="Times New Roman" w:cs="Times New Roman"/>
          <w:i/>
          <w:iCs/>
          <w:sz w:val="24"/>
          <w:szCs w:val="24"/>
        </w:rPr>
      </w:pPr>
      <w:r w:rsidRPr="00E52A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Заполненную заявку направить до </w:t>
      </w:r>
      <w:r w:rsidR="00C618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15:00 </w:t>
      </w:r>
      <w:r w:rsidR="00E52A78"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</w:t>
      </w:r>
      <w:r w:rsidRPr="00C618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июня 2022 г. на </w:t>
      </w:r>
      <w:hyperlink r:id="rId13" w:history="1"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vavilovcourse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vir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nw</w:t>
        </w:r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52A78">
          <w:rPr>
            <w:rStyle w:val="af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14:paraId="6B0D2E72" w14:textId="77777777" w:rsidR="003B5D2A" w:rsidRPr="003B5D2A" w:rsidRDefault="003B5D2A" w:rsidP="003B5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3B5D2A" w:rsidRPr="003B5D2A" w14:paraId="2D8A5156" w14:textId="77777777" w:rsidTr="00C30B59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BBE47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7F952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1F6208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F2B5B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F171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6C6DC7DA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9C974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26A1D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1C277FF5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98F6FF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877C4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6B11E80D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4A71B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B8D20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7996659E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03C5A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80577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4CA143F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551DE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261AD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03F20B0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78C06" w14:textId="77777777" w:rsidR="003B5D2A" w:rsidRPr="003B5D2A" w:rsidRDefault="003B5D2A" w:rsidP="003B5D2A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43CBE6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587EE70C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9CCDAC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Почтовый адрес учреждения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B350C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1B7F731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2A176" w14:textId="78377BBF" w:rsidR="003B5D2A" w:rsidRPr="00E52A78" w:rsidRDefault="003B5D2A" w:rsidP="003B5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52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2A78" w:rsidRPr="003B5D2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8E723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2614E7B4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287BE" w14:textId="2690A642" w:rsidR="003B5D2A" w:rsidRPr="003B5D2A" w:rsidRDefault="00E52A78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E67E8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3D4FE6C6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9B59E" w14:textId="77777777" w:rsidR="003B5D2A" w:rsidRPr="003B5D2A" w:rsidRDefault="003B5D2A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91DFB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2A78" w:rsidRPr="003B5D2A" w14:paraId="17254C6C" w14:textId="77777777" w:rsidTr="009776E7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6CC38" w14:textId="0CF180D0" w:rsidR="00E52A78" w:rsidRPr="003B5D2A" w:rsidRDefault="00E52A78" w:rsidP="0097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D55B88" w14:textId="77777777" w:rsidR="00E52A78" w:rsidRPr="003B5D2A" w:rsidRDefault="00E52A78" w:rsidP="00977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D2A" w:rsidRPr="003B5D2A" w14:paraId="7E3E5762" w14:textId="77777777" w:rsidTr="00C30B59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5036F" w14:textId="72DF3CE0" w:rsidR="003B5D2A" w:rsidRPr="003B5D2A" w:rsidRDefault="00E52A78" w:rsidP="003B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  <w:r w:rsidR="003B5D2A" w:rsidRPr="003B5D2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19A6F" w14:textId="77777777" w:rsidR="003B5D2A" w:rsidRPr="003B5D2A" w:rsidRDefault="003B5D2A" w:rsidP="003B5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B806DD" w14:textId="1A0EE61E" w:rsidR="00C6186B" w:rsidRDefault="00C6186B" w:rsidP="008009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9ED248" w14:textId="77777777" w:rsidR="00C6186B" w:rsidRDefault="00C6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17B1DB" w14:textId="25DB9FB2" w:rsidR="00C2119E" w:rsidRPr="00C6186B" w:rsidRDefault="00C6186B" w:rsidP="008009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8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14:paraId="6EEA667D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Ректору ФГБОУ ВО «АГУ» </w:t>
      </w:r>
    </w:p>
    <w:p w14:paraId="316AB156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119E">
        <w:rPr>
          <w:rFonts w:ascii="Times New Roman" w:eastAsia="Times New Roman" w:hAnsi="Times New Roman" w:cs="Times New Roman"/>
          <w:sz w:val="24"/>
          <w:szCs w:val="24"/>
        </w:rPr>
        <w:t>Мамию</w:t>
      </w:r>
      <w:proofErr w:type="spellEnd"/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</w:p>
    <w:p w14:paraId="652207AE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658D9D70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04DDBBDD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97CCF86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1FC45971" w14:textId="77777777" w:rsidR="00C2119E" w:rsidRPr="00C2119E" w:rsidRDefault="00C2119E" w:rsidP="00C2119E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4AA80F5A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b/>
          <w:sz w:val="24"/>
          <w:szCs w:val="24"/>
        </w:rPr>
        <w:t>З А Я В Л Е Н И Е</w:t>
      </w:r>
    </w:p>
    <w:p w14:paraId="2C61DE97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A51A1A" w14:textId="77777777" w:rsidR="00C2119E" w:rsidRPr="00C2119E" w:rsidRDefault="00C2119E" w:rsidP="00C211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sz w:val="24"/>
          <w:szCs w:val="24"/>
        </w:rPr>
        <w:t>Прошу зачислить меня на обучение по программе повышения квалификации:</w:t>
      </w:r>
    </w:p>
    <w:p w14:paraId="12083627" w14:textId="77777777" w:rsidR="00C6186B" w:rsidRPr="00C6186B" w:rsidRDefault="00C6186B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0916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«Генетические ресурсы растений: сохранение и использование в селекции в целях продовольственной безопасности Российской Федерации»</w:t>
      </w:r>
      <w:r w:rsidRPr="00C6186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486C5D4F" w14:textId="6B96C4C9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>(наименование направления)</w:t>
      </w:r>
    </w:p>
    <w:p w14:paraId="0044756C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95BEB" w14:textId="77777777" w:rsidR="00C2119E" w:rsidRPr="00C2119E" w:rsidRDefault="00C2119E" w:rsidP="00C211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19E">
        <w:rPr>
          <w:rFonts w:ascii="Times New Roman" w:eastAsia="Times New Roman" w:hAnsi="Times New Roman" w:cs="Times New Roman"/>
          <w:b/>
          <w:spacing w:val="-8"/>
          <w:kern w:val="36"/>
          <w:sz w:val="24"/>
          <w:szCs w:val="28"/>
        </w:rPr>
        <w:t>КАРТОЧКА СЛУШАТЕЛЯ</w:t>
      </w:r>
    </w:p>
    <w:p w14:paraId="48281C3D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1. Число, месяц, год и место рождения ___________________________________________________</w:t>
      </w:r>
    </w:p>
    <w:p w14:paraId="45D03E88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2. Гражданство_______________________________________________________________________</w:t>
      </w:r>
    </w:p>
    <w:p w14:paraId="60FBB03C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3. Паспортные данные: паспорт серия ________ № _____________ выдан ______________________</w:t>
      </w:r>
    </w:p>
    <w:p w14:paraId="32A4DCEB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proofErr w:type="gramStart"/>
      <w:r w:rsidRPr="00C2119E">
        <w:rPr>
          <w:rFonts w:ascii="Times New Roman" w:eastAsia="Times New Roman" w:hAnsi="Times New Roman" w:cs="Times New Roman"/>
        </w:rPr>
        <w:t>_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наименование учреждения, место выдачи, дата выдачи)</w:t>
      </w:r>
    </w:p>
    <w:p w14:paraId="79BBE528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531BCE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4. Номер СНИЛС______________________________________________________________________</w:t>
      </w:r>
    </w:p>
    <w:p w14:paraId="675E7371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5. Адрес (регистрация по </w:t>
      </w:r>
      <w:proofErr w:type="gramStart"/>
      <w:r w:rsidRPr="00C2119E">
        <w:rPr>
          <w:rFonts w:ascii="Times New Roman" w:eastAsia="Times New Roman" w:hAnsi="Times New Roman" w:cs="Times New Roman"/>
        </w:rPr>
        <w:t>паспорту)_</w:t>
      </w:r>
      <w:proofErr w:type="gramEnd"/>
      <w:r w:rsidRPr="00C2119E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2D7FAC70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6071E3B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6. Образование_______________________________________________________________________</w:t>
      </w:r>
    </w:p>
    <w:p w14:paraId="2A1F733C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(какое учебное заведение окончил, когда, где)</w:t>
      </w:r>
    </w:p>
    <w:p w14:paraId="1394884F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43E0B6D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7. Специальность по диплому___________________________________________________________</w:t>
      </w:r>
    </w:p>
    <w:p w14:paraId="1B492E70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8. Ученое звание, ученая степень________________________________________________________</w:t>
      </w:r>
    </w:p>
    <w:p w14:paraId="6187505C" w14:textId="77777777" w:rsidR="00C2119E" w:rsidRPr="00C2119E" w:rsidRDefault="00C2119E" w:rsidP="00C211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9 Место работы______________________________________________________________________</w:t>
      </w:r>
    </w:p>
    <w:p w14:paraId="1F22B2D0" w14:textId="77777777" w:rsidR="00C2119E" w:rsidRPr="00C2119E" w:rsidRDefault="00C2119E" w:rsidP="00C21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(название учреждения, министерства или ведомства по подчиненности, структурного подразделения; адрес, телефон)</w:t>
      </w:r>
    </w:p>
    <w:p w14:paraId="1132A3CA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14:paraId="5EC24822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10. Занимаемая должность в настоящее время и стаж работы в ней____________________________</w:t>
      </w:r>
    </w:p>
    <w:p w14:paraId="5E5632B1" w14:textId="77777777" w:rsidR="00C2119E" w:rsidRPr="00C2119E" w:rsidRDefault="00C2119E" w:rsidP="00C2119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BE3912F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11. С лицензией на ведение образовательной деятельности ознакомлен</w:t>
      </w:r>
    </w:p>
    <w:p w14:paraId="54458C98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 xml:space="preserve">12. Согласие на обработку персональных данных прилагается. </w:t>
      </w:r>
    </w:p>
    <w:p w14:paraId="0B2F78DE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C2119E">
        <w:rPr>
          <w:rFonts w:ascii="Times New Roman" w:eastAsia="Times New Roman" w:hAnsi="Times New Roman" w:cs="Times New Roman"/>
        </w:rPr>
        <w:t>Я согласен(а) на получение по электронной почте документов, учебно-методических материалов, связанных с моим обучением и информации об образовательных программах.</w:t>
      </w:r>
    </w:p>
    <w:p w14:paraId="373C815D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3BA6C7" w14:textId="77777777" w:rsidR="00C2119E" w:rsidRPr="00C2119E" w:rsidRDefault="00C2119E" w:rsidP="00C21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119E">
        <w:rPr>
          <w:rFonts w:ascii="Times New Roman" w:eastAsia="Times New Roman" w:hAnsi="Times New Roman" w:cs="Times New Roman"/>
          <w:sz w:val="20"/>
          <w:szCs w:val="20"/>
        </w:rPr>
        <w:t xml:space="preserve">_______________       _________________________ </w:t>
      </w:r>
      <w:r w:rsidRPr="00C2119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______________________________________</w:t>
      </w:r>
    </w:p>
    <w:p w14:paraId="3679D98A" w14:textId="77777777" w:rsidR="00C2119E" w:rsidRPr="00C2119E" w:rsidRDefault="00C2119E" w:rsidP="00C21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(дата)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C2119E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C2119E">
        <w:rPr>
          <w:rFonts w:ascii="Times New Roman" w:eastAsia="Times New Roman" w:hAnsi="Times New Roman" w:cs="Times New Roman"/>
          <w:sz w:val="16"/>
          <w:szCs w:val="16"/>
        </w:rPr>
        <w:t>подпись)</w:t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</w:r>
      <w:r w:rsidRPr="00C2119E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14:paraId="7B9B5447" w14:textId="77777777" w:rsidR="00C2119E" w:rsidRPr="00C2119E" w:rsidRDefault="00C2119E" w:rsidP="00C2119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0FD1D22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</w:rPr>
        <w:t xml:space="preserve">Контактный </w:t>
      </w:r>
      <w:proofErr w:type="gramStart"/>
      <w:r w:rsidRPr="00C2119E">
        <w:rPr>
          <w:rFonts w:ascii="Times New Roman" w:eastAsia="Times New Roman" w:hAnsi="Times New Roman" w:cs="Times New Roman"/>
          <w:sz w:val="20"/>
          <w:szCs w:val="24"/>
        </w:rPr>
        <w:t>телефон  _</w:t>
      </w:r>
      <w:proofErr w:type="gramEnd"/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</w:t>
      </w:r>
    </w:p>
    <w:p w14:paraId="6F84FCAE" w14:textId="77777777" w:rsidR="00C2119E" w:rsidRPr="00C2119E" w:rsidRDefault="00C2119E" w:rsidP="00C211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-</w:t>
      </w:r>
      <w:r w:rsidRPr="00C2119E">
        <w:rPr>
          <w:rFonts w:ascii="Times New Roman" w:eastAsia="Times New Roman" w:hAnsi="Times New Roman" w:cs="Times New Roman"/>
          <w:sz w:val="20"/>
          <w:szCs w:val="24"/>
          <w:lang w:val="en-US"/>
        </w:rPr>
        <w:t>mail</w:t>
      </w:r>
      <w:r w:rsidRPr="00C2119E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</w:t>
      </w:r>
    </w:p>
    <w:p w14:paraId="3131CC44" w14:textId="74BB0D13" w:rsidR="00C2119E" w:rsidRPr="00C6186B" w:rsidRDefault="00C6186B" w:rsidP="00672E2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186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14:paraId="70A68BB2" w14:textId="77777777" w:rsidR="00672E2C" w:rsidRPr="00FA2ABD" w:rsidRDefault="00672E2C" w:rsidP="00672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</w:p>
    <w:p w14:paraId="404A2BF1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_______________________________________________________________,</w:t>
      </w:r>
    </w:p>
    <w:p w14:paraId="78849530" w14:textId="77777777" w:rsidR="00672E2C" w:rsidRPr="00FA2ABD" w:rsidRDefault="00672E2C" w:rsidP="00672E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FA2ABD">
        <w:rPr>
          <w:rFonts w:ascii="Times New Roman" w:hAnsi="Times New Roman" w:cs="Times New Roman"/>
          <w:sz w:val="16"/>
          <w:szCs w:val="16"/>
          <w:lang w:eastAsia="en-US"/>
        </w:rPr>
        <w:t>(ФИО полностью, дата рождения)</w:t>
      </w:r>
    </w:p>
    <w:p w14:paraId="115C4E13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Паспорт (номер, серия, кем и когда выдан) _____________________________</w:t>
      </w:r>
    </w:p>
    <w:p w14:paraId="1D2BD74B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5EF080D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адрес регистрации (страна, населенный пункт, улица, дом, квартира) _______</w:t>
      </w:r>
    </w:p>
    <w:p w14:paraId="2E14B038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AB9117C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2006г. №152-ФЗ «О персональных данных» (Собрание законодательства Российской Федерации, 2006, N31, ст. 3451)</w:t>
      </w:r>
    </w:p>
    <w:p w14:paraId="58E0A447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ФГБОУ ВО «АГУ», гласности и открытости деятельности образовательного учреждения. </w:t>
      </w:r>
    </w:p>
    <w:p w14:paraId="3D0B16A7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с момента подачи документов в ФГБОУ ВО «АГУ» до выхода приказа о зачислении студентом на соответствующее направление подготовки, либо до добровольного отзыва моих документов из ФГБОУ ВО «АГУ».</w:t>
      </w:r>
    </w:p>
    <w:p w14:paraId="6D70DCDB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В случае поступления в ФГБОУ ВО «АГУ» согласен с передачей вышеуказанных данных в информационные системы, базы и банки данных управления контингентом и персоналом ФГБОУ ВО «АГУ» с их последующей обработкой, согласно действующему Законодательству РФ.</w:t>
      </w:r>
    </w:p>
    <w:p w14:paraId="1DD5B5BF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AAA215A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</w:t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____________________</w:t>
      </w:r>
    </w:p>
    <w:p w14:paraId="5BCE3FAD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Дата (число, месяц, год) </w:t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  <w:t>(Подпись)</w:t>
      </w:r>
    </w:p>
    <w:p w14:paraId="126DC2B7" w14:textId="77777777" w:rsidR="00672E2C" w:rsidRPr="00FA2ABD" w:rsidRDefault="00672E2C" w:rsidP="00672E2C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14:paraId="6DBDEDAF" w14:textId="2A543FE5" w:rsidR="00672E2C" w:rsidRPr="00672E2C" w:rsidRDefault="00672E2C" w:rsidP="008009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2E2C" w:rsidRPr="00672E2C" w:rsidSect="00C2119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BDD"/>
    <w:multiLevelType w:val="multilevel"/>
    <w:tmpl w:val="2266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BE9"/>
    <w:multiLevelType w:val="hybridMultilevel"/>
    <w:tmpl w:val="0AD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323"/>
    <w:multiLevelType w:val="multilevel"/>
    <w:tmpl w:val="7A5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AA2"/>
    <w:multiLevelType w:val="multilevel"/>
    <w:tmpl w:val="713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6DDD"/>
    <w:multiLevelType w:val="multilevel"/>
    <w:tmpl w:val="2DD6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629"/>
    <w:multiLevelType w:val="multilevel"/>
    <w:tmpl w:val="EFB0E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F54B1"/>
    <w:multiLevelType w:val="hybridMultilevel"/>
    <w:tmpl w:val="AF98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4784988">
    <w:abstractNumId w:val="5"/>
  </w:num>
  <w:num w:numId="2" w16cid:durableId="129591630">
    <w:abstractNumId w:val="0"/>
  </w:num>
  <w:num w:numId="3" w16cid:durableId="1066999886">
    <w:abstractNumId w:val="4"/>
  </w:num>
  <w:num w:numId="4" w16cid:durableId="196819582">
    <w:abstractNumId w:val="6"/>
  </w:num>
  <w:num w:numId="5" w16cid:durableId="473526921">
    <w:abstractNumId w:val="3"/>
  </w:num>
  <w:num w:numId="6" w16cid:durableId="639461682">
    <w:abstractNumId w:val="2"/>
  </w:num>
  <w:num w:numId="7" w16cid:durableId="11615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59"/>
    <w:rsid w:val="00033E67"/>
    <w:rsid w:val="00041BD5"/>
    <w:rsid w:val="0005054F"/>
    <w:rsid w:val="000916E5"/>
    <w:rsid w:val="000B24DB"/>
    <w:rsid w:val="00126D28"/>
    <w:rsid w:val="0014295F"/>
    <w:rsid w:val="00153E5E"/>
    <w:rsid w:val="001774FF"/>
    <w:rsid w:val="001831D3"/>
    <w:rsid w:val="001A29AE"/>
    <w:rsid w:val="001A5CDA"/>
    <w:rsid w:val="002207D8"/>
    <w:rsid w:val="00221859"/>
    <w:rsid w:val="002702A2"/>
    <w:rsid w:val="0027374C"/>
    <w:rsid w:val="00380CE8"/>
    <w:rsid w:val="00381110"/>
    <w:rsid w:val="003B180E"/>
    <w:rsid w:val="003B5D2A"/>
    <w:rsid w:val="004A6D75"/>
    <w:rsid w:val="0054781C"/>
    <w:rsid w:val="0058258A"/>
    <w:rsid w:val="005D62E6"/>
    <w:rsid w:val="005F4AF1"/>
    <w:rsid w:val="006219FD"/>
    <w:rsid w:val="006636A5"/>
    <w:rsid w:val="00672E2C"/>
    <w:rsid w:val="00690D86"/>
    <w:rsid w:val="006C77C2"/>
    <w:rsid w:val="00740FD1"/>
    <w:rsid w:val="00742AC3"/>
    <w:rsid w:val="00757EE7"/>
    <w:rsid w:val="0080097A"/>
    <w:rsid w:val="008534A9"/>
    <w:rsid w:val="008E26D9"/>
    <w:rsid w:val="00974B16"/>
    <w:rsid w:val="00992136"/>
    <w:rsid w:val="009A0965"/>
    <w:rsid w:val="009D798A"/>
    <w:rsid w:val="00A37B54"/>
    <w:rsid w:val="00A41B9E"/>
    <w:rsid w:val="00A50296"/>
    <w:rsid w:val="00A7147D"/>
    <w:rsid w:val="00AB1931"/>
    <w:rsid w:val="00AF21EC"/>
    <w:rsid w:val="00B747DB"/>
    <w:rsid w:val="00BD120E"/>
    <w:rsid w:val="00C2119E"/>
    <w:rsid w:val="00C34473"/>
    <w:rsid w:val="00C47845"/>
    <w:rsid w:val="00C6186B"/>
    <w:rsid w:val="00C70DCD"/>
    <w:rsid w:val="00C81A14"/>
    <w:rsid w:val="00CF3C36"/>
    <w:rsid w:val="00D17F67"/>
    <w:rsid w:val="00DB5CD2"/>
    <w:rsid w:val="00DD01A5"/>
    <w:rsid w:val="00E132B5"/>
    <w:rsid w:val="00E4343C"/>
    <w:rsid w:val="00E52A78"/>
    <w:rsid w:val="00E71E1D"/>
    <w:rsid w:val="00EF7A8D"/>
    <w:rsid w:val="00F27672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73"/>
  <w15:docId w15:val="{7666086D-BEB1-4CB1-89E3-FB4A21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0E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3B180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3B180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B180E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efault">
    <w:name w:val="Default"/>
    <w:rsid w:val="008009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99"/>
    <w:rsid w:val="00B747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B747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62E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99"/>
    <w:rsid w:val="003B5D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3B5D2A"/>
    <w:pPr>
      <w:ind w:left="720"/>
    </w:pPr>
    <w:rPr>
      <w:rFonts w:eastAsia="Times New Roman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380CE8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ilovcourse@vir.nw.ru" TargetMode="External"/><Relationship Id="rId13" Type="http://schemas.openxmlformats.org/officeDocument/2006/relationships/hyperlink" Target="mailto:vavilovcourse@vir.n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avilovcourse@vir.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avilovcourse@vir.nw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avilovcourse@vir.n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ilovcourse@vir.nw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Леншин А.А.</dc:creator>
  <cp:lastModifiedBy>Aleksei Zavarzin</cp:lastModifiedBy>
  <cp:revision>8</cp:revision>
  <cp:lastPrinted>2021-04-16T07:50:00Z</cp:lastPrinted>
  <dcterms:created xsi:type="dcterms:W3CDTF">2022-06-17T19:21:00Z</dcterms:created>
  <dcterms:modified xsi:type="dcterms:W3CDTF">2022-06-20T04:59:00Z</dcterms:modified>
</cp:coreProperties>
</file>